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A8F8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🧠📘</w:t>
      </w:r>
      <w:r w:rsidRPr="00053EBB">
        <w:rPr>
          <w:b/>
          <w:bCs/>
        </w:rPr>
        <w:t xml:space="preserve"> Document d'exercices – Storytelling &amp; </w:t>
      </w:r>
      <w:proofErr w:type="spellStart"/>
      <w:r w:rsidRPr="00053EBB">
        <w:rPr>
          <w:b/>
          <w:bCs/>
        </w:rPr>
        <w:t>Personal</w:t>
      </w:r>
      <w:proofErr w:type="spellEnd"/>
      <w:r w:rsidRPr="00053EBB">
        <w:rPr>
          <w:b/>
          <w:bCs/>
        </w:rPr>
        <w:t xml:space="preserve"> </w:t>
      </w:r>
      <w:proofErr w:type="spellStart"/>
      <w:r w:rsidRPr="00053EBB">
        <w:rPr>
          <w:b/>
          <w:bCs/>
        </w:rPr>
        <w:t>Branding</w:t>
      </w:r>
      <w:proofErr w:type="spellEnd"/>
    </w:p>
    <w:p w14:paraId="3751E6FF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✍️</w:t>
      </w:r>
      <w:r w:rsidRPr="00053EBB">
        <w:rPr>
          <w:b/>
          <w:bCs/>
        </w:rPr>
        <w:t xml:space="preserve"> Par Morgan Sans E</w:t>
      </w:r>
    </w:p>
    <w:p w14:paraId="5C178EE8" w14:textId="77777777" w:rsidR="00053EBB" w:rsidRPr="00053EBB" w:rsidRDefault="00053EBB" w:rsidP="00053EBB">
      <w:r w:rsidRPr="00053EBB">
        <w:t xml:space="preserve">Le storytelling est bien plus qu’un outil marketing : c’est un </w:t>
      </w:r>
      <w:r w:rsidRPr="00053EBB">
        <w:rPr>
          <w:b/>
          <w:bCs/>
        </w:rPr>
        <w:t>pont émotionnel</w:t>
      </w:r>
      <w:r w:rsidRPr="00053EBB">
        <w:t xml:space="preserve"> entre toi et ton audience. C’est ce qui transforme un simple message en une </w:t>
      </w:r>
      <w:r w:rsidRPr="00053EBB">
        <w:rPr>
          <w:b/>
          <w:bCs/>
        </w:rPr>
        <w:t>expérience mémorable</w:t>
      </w:r>
      <w:r w:rsidRPr="00053EBB">
        <w:t xml:space="preserve">, ce qui crée </w:t>
      </w:r>
      <w:r w:rsidRPr="00053EBB">
        <w:rPr>
          <w:b/>
          <w:bCs/>
        </w:rPr>
        <w:t>l’engagement</w:t>
      </w:r>
      <w:r w:rsidRPr="00053EBB">
        <w:t xml:space="preserve">, </w:t>
      </w:r>
      <w:r w:rsidRPr="00053EBB">
        <w:rPr>
          <w:b/>
          <w:bCs/>
        </w:rPr>
        <w:t>la fidélité</w:t>
      </w:r>
      <w:r w:rsidRPr="00053EBB">
        <w:t xml:space="preserve"> et </w:t>
      </w:r>
      <w:r w:rsidRPr="00053EBB">
        <w:rPr>
          <w:b/>
          <w:bCs/>
        </w:rPr>
        <w:t>la conversion</w:t>
      </w:r>
      <w:r w:rsidRPr="00053EBB">
        <w:t>.</w:t>
      </w:r>
    </w:p>
    <w:p w14:paraId="0ED252D8" w14:textId="77777777" w:rsidR="00053EBB" w:rsidRPr="00053EBB" w:rsidRDefault="00053EBB" w:rsidP="00053EBB">
      <w:r w:rsidRPr="00053EBB">
        <w:pict w14:anchorId="6DF729ED">
          <v:rect id="_x0000_i1025" style="width:0;height:1.5pt" o:hralign="center" o:hrstd="t" o:hr="t" fillcolor="#a0a0a0" stroked="f"/>
        </w:pict>
      </w:r>
    </w:p>
    <w:p w14:paraId="35C0E5E9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🎯</w:t>
      </w:r>
      <w:r w:rsidRPr="00053EBB">
        <w:rPr>
          <w:b/>
          <w:bCs/>
        </w:rPr>
        <w:t xml:space="preserve"> Objectif du document</w:t>
      </w:r>
    </w:p>
    <w:p w14:paraId="4440F363" w14:textId="77777777" w:rsidR="00053EBB" w:rsidRPr="00053EBB" w:rsidRDefault="00053EBB" w:rsidP="00053EBB">
      <w:pPr>
        <w:numPr>
          <w:ilvl w:val="0"/>
          <w:numId w:val="1"/>
        </w:numPr>
      </w:pPr>
      <w:r w:rsidRPr="00053EBB">
        <w:t xml:space="preserve">Apprendre à </w:t>
      </w:r>
      <w:r w:rsidRPr="00053EBB">
        <w:rPr>
          <w:b/>
          <w:bCs/>
        </w:rPr>
        <w:t>structurer une histoire</w:t>
      </w:r>
      <w:r w:rsidRPr="00053EBB">
        <w:t xml:space="preserve"> captivante.</w:t>
      </w:r>
    </w:p>
    <w:p w14:paraId="0AC5EB58" w14:textId="77777777" w:rsidR="00053EBB" w:rsidRPr="00053EBB" w:rsidRDefault="00053EBB" w:rsidP="00053EBB">
      <w:pPr>
        <w:numPr>
          <w:ilvl w:val="0"/>
          <w:numId w:val="1"/>
        </w:numPr>
      </w:pPr>
      <w:r w:rsidRPr="00053EBB">
        <w:t xml:space="preserve">Créer du contenu authentique qui </w:t>
      </w:r>
      <w:r w:rsidRPr="00053EBB">
        <w:rPr>
          <w:b/>
          <w:bCs/>
        </w:rPr>
        <w:t>connecte et inspire</w:t>
      </w:r>
      <w:r w:rsidRPr="00053EBB">
        <w:t>.</w:t>
      </w:r>
    </w:p>
    <w:p w14:paraId="65E2424B" w14:textId="77777777" w:rsidR="00053EBB" w:rsidRPr="00053EBB" w:rsidRDefault="00053EBB" w:rsidP="00053EBB">
      <w:pPr>
        <w:numPr>
          <w:ilvl w:val="0"/>
          <w:numId w:val="1"/>
        </w:numPr>
      </w:pPr>
      <w:r w:rsidRPr="00053EBB">
        <w:t xml:space="preserve">S’exercer à travers des </w:t>
      </w:r>
      <w:r w:rsidRPr="00053EBB">
        <w:rPr>
          <w:b/>
          <w:bCs/>
        </w:rPr>
        <w:t>cas concrets</w:t>
      </w:r>
      <w:r w:rsidRPr="00053EBB">
        <w:t xml:space="preserve">, directement applicables à vos </w:t>
      </w:r>
      <w:proofErr w:type="spellStart"/>
      <w:r w:rsidRPr="00053EBB">
        <w:t>posts</w:t>
      </w:r>
      <w:proofErr w:type="spellEnd"/>
      <w:r w:rsidRPr="00053EBB">
        <w:t xml:space="preserve">, vidéos, </w:t>
      </w:r>
      <w:proofErr w:type="spellStart"/>
      <w:r w:rsidRPr="00053EBB">
        <w:t>lives</w:t>
      </w:r>
      <w:proofErr w:type="spellEnd"/>
      <w:r w:rsidRPr="00053EBB">
        <w:t xml:space="preserve"> ou pages de vente.</w:t>
      </w:r>
    </w:p>
    <w:p w14:paraId="34162158" w14:textId="77777777" w:rsidR="00053EBB" w:rsidRPr="00053EBB" w:rsidRDefault="00053EBB" w:rsidP="00053EBB">
      <w:r w:rsidRPr="00053EBB">
        <w:pict w14:anchorId="3E1069FA">
          <v:rect id="_x0000_i1026" style="width:0;height:1.5pt" o:hralign="center" o:hrstd="t" o:hr="t" fillcolor="#a0a0a0" stroked="f"/>
        </w:pict>
      </w:r>
    </w:p>
    <w:p w14:paraId="500A0E9A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🔥</w:t>
      </w:r>
      <w:r w:rsidRPr="00053EBB">
        <w:rPr>
          <w:b/>
          <w:bCs/>
        </w:rPr>
        <w:t xml:space="preserve"> Exercice 1 : Le Challenge des 3 Actes</w:t>
      </w:r>
    </w:p>
    <w:p w14:paraId="2CDEF76C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🎬</w:t>
      </w:r>
      <w:r w:rsidRPr="00053EBB">
        <w:rPr>
          <w:b/>
          <w:bCs/>
        </w:rPr>
        <w:t xml:space="preserve"> Structure ta narration comme un scénario de film</w:t>
      </w:r>
    </w:p>
    <w:p w14:paraId="00C6BD09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👉</w:t>
      </w:r>
      <w:r w:rsidRPr="00053EBB">
        <w:rPr>
          <w:b/>
          <w:bCs/>
        </w:rPr>
        <w:t xml:space="preserve"> Pourquoi cet exercice ?</w:t>
      </w:r>
    </w:p>
    <w:p w14:paraId="634EAABB" w14:textId="77777777" w:rsidR="00053EBB" w:rsidRPr="00053EBB" w:rsidRDefault="00053EBB" w:rsidP="00053EBB">
      <w:r w:rsidRPr="00053EBB">
        <w:t xml:space="preserve">Parce qu’une bonne histoire suit presque toujours </w:t>
      </w:r>
      <w:r w:rsidRPr="00053EBB">
        <w:rPr>
          <w:b/>
          <w:bCs/>
        </w:rPr>
        <w:t>la structure en 3 actes</w:t>
      </w:r>
      <w:r w:rsidRPr="00053EBB">
        <w:t>, qui aide à capter l’attention, générer de l’émotion et faire passer un message fort.</w:t>
      </w:r>
    </w:p>
    <w:p w14:paraId="5BF8A512" w14:textId="77777777" w:rsidR="00053EBB" w:rsidRPr="00053EBB" w:rsidRDefault="00053EBB" w:rsidP="00053EBB">
      <w:r w:rsidRPr="00053EBB">
        <w:pict w14:anchorId="16BE5F7C">
          <v:rect id="_x0000_i1027" style="width:0;height:1.5pt" o:hralign="center" o:hrstd="t" o:hr="t" fillcolor="#a0a0a0" stroked="f"/>
        </w:pict>
      </w:r>
    </w:p>
    <w:p w14:paraId="6CE1805F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✅</w:t>
      </w:r>
      <w:r w:rsidRPr="00053EBB">
        <w:rPr>
          <w:b/>
          <w:bCs/>
        </w:rPr>
        <w:t xml:space="preserve"> Les 3 Actes à suivre :</w:t>
      </w:r>
    </w:p>
    <w:p w14:paraId="2206BEBD" w14:textId="77777777" w:rsidR="00053EBB" w:rsidRPr="00053EBB" w:rsidRDefault="00053EBB" w:rsidP="00053EBB">
      <w:pPr>
        <w:rPr>
          <w:b/>
          <w:bCs/>
        </w:rPr>
      </w:pPr>
      <w:r w:rsidRPr="00053EBB">
        <w:rPr>
          <w:b/>
          <w:bCs/>
        </w:rPr>
        <w:t xml:space="preserve">Acte 1 : La situation initiale </w:t>
      </w:r>
      <w:r w:rsidRPr="00053EBB">
        <w:rPr>
          <w:b/>
          <w:bCs/>
          <w:i/>
          <w:iCs/>
        </w:rPr>
        <w:t>(Accroche / Hook)</w:t>
      </w:r>
    </w:p>
    <w:p w14:paraId="77D026CF" w14:textId="77777777" w:rsidR="00053EBB" w:rsidRPr="00053EBB" w:rsidRDefault="00053EBB" w:rsidP="00053EBB">
      <w:r w:rsidRPr="00053EBB">
        <w:t xml:space="preserve">Présente un contexte reconnaissable. Pose le décor </w:t>
      </w:r>
      <w:proofErr w:type="gramStart"/>
      <w:r w:rsidRPr="00053EBB">
        <w:t>de manière à ce</w:t>
      </w:r>
      <w:proofErr w:type="gramEnd"/>
      <w:r w:rsidRPr="00053EBB">
        <w:t xml:space="preserve"> que ton audience se voie dans la scène.</w:t>
      </w:r>
    </w:p>
    <w:p w14:paraId="076DBE5A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t>📌</w:t>
      </w:r>
      <w:r w:rsidRPr="00053EBB">
        <w:t xml:space="preserve"> </w:t>
      </w:r>
      <w:r w:rsidRPr="00053EBB">
        <w:rPr>
          <w:i/>
          <w:iCs/>
        </w:rPr>
        <w:t>Exemple</w:t>
      </w:r>
      <w:r w:rsidRPr="00053EBB">
        <w:t xml:space="preserve"> :</w:t>
      </w:r>
      <w:r w:rsidRPr="00053EBB">
        <w:br/>
        <w:t>« Il y a encore un an, publier sur Instagram me paralysait tellement que je préférais ne rien poster. »</w:t>
      </w:r>
    </w:p>
    <w:p w14:paraId="182C2C95" w14:textId="77777777" w:rsidR="00053EBB" w:rsidRPr="00053EBB" w:rsidRDefault="00053EBB" w:rsidP="00053EBB">
      <w:r w:rsidRPr="00053EBB">
        <w:pict w14:anchorId="2061CC59">
          <v:rect id="_x0000_i1028" style="width:0;height:1.5pt" o:hralign="center" o:hrstd="t" o:hr="t" fillcolor="#a0a0a0" stroked="f"/>
        </w:pict>
      </w:r>
    </w:p>
    <w:p w14:paraId="71B71835" w14:textId="77777777" w:rsidR="00053EBB" w:rsidRPr="00053EBB" w:rsidRDefault="00053EBB" w:rsidP="00053EBB">
      <w:pPr>
        <w:rPr>
          <w:b/>
          <w:bCs/>
        </w:rPr>
      </w:pPr>
      <w:r w:rsidRPr="00053EBB">
        <w:rPr>
          <w:b/>
          <w:bCs/>
        </w:rPr>
        <w:t xml:space="preserve">Acte 2 : Le conflit / la tension </w:t>
      </w:r>
      <w:r w:rsidRPr="00053EBB">
        <w:rPr>
          <w:b/>
          <w:bCs/>
          <w:i/>
          <w:iCs/>
        </w:rPr>
        <w:t>(Problème ou prise de conscience)</w:t>
      </w:r>
    </w:p>
    <w:p w14:paraId="18289F6B" w14:textId="77777777" w:rsidR="00053EBB" w:rsidRPr="00053EBB" w:rsidRDefault="00053EBB" w:rsidP="00053EBB">
      <w:r w:rsidRPr="00053EBB">
        <w:t>Fais ressentir la douleur, la frustration ou le défi. C’est le cœur émotionnel de ton histoire.</w:t>
      </w:r>
    </w:p>
    <w:p w14:paraId="69789094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t>📌</w:t>
      </w:r>
      <w:r w:rsidRPr="00053EBB">
        <w:t xml:space="preserve"> </w:t>
      </w:r>
      <w:r w:rsidRPr="00053EBB">
        <w:rPr>
          <w:i/>
          <w:iCs/>
        </w:rPr>
        <w:t>Exemple</w:t>
      </w:r>
      <w:r w:rsidRPr="00053EBB">
        <w:t xml:space="preserve"> :</w:t>
      </w:r>
      <w:r w:rsidRPr="00053EBB">
        <w:br/>
        <w:t xml:space="preserve">« Je passais des heures à écrire, mais rien ne décollait. </w:t>
      </w:r>
      <w:proofErr w:type="gramStart"/>
      <w:r w:rsidRPr="00053EBB">
        <w:t>Zéro likes</w:t>
      </w:r>
      <w:proofErr w:type="gramEnd"/>
      <w:r w:rsidRPr="00053EBB">
        <w:t>, zéro commentaire. Je parlais dans le vide. »</w:t>
      </w:r>
    </w:p>
    <w:p w14:paraId="514F6D42" w14:textId="77777777" w:rsidR="00053EBB" w:rsidRPr="00053EBB" w:rsidRDefault="00053EBB" w:rsidP="00053EBB">
      <w:r w:rsidRPr="00053EBB">
        <w:pict w14:anchorId="62E943ED">
          <v:rect id="_x0000_i1029" style="width:0;height:1.5pt" o:hralign="center" o:hrstd="t" o:hr="t" fillcolor="#a0a0a0" stroked="f"/>
        </w:pict>
      </w:r>
    </w:p>
    <w:p w14:paraId="6F1F619A" w14:textId="77777777" w:rsidR="00053EBB" w:rsidRPr="00053EBB" w:rsidRDefault="00053EBB" w:rsidP="00053EBB">
      <w:pPr>
        <w:rPr>
          <w:b/>
          <w:bCs/>
        </w:rPr>
      </w:pPr>
      <w:r w:rsidRPr="00053EBB">
        <w:rPr>
          <w:b/>
          <w:bCs/>
        </w:rPr>
        <w:t xml:space="preserve">Acte 3 : La résolution / transformation </w:t>
      </w:r>
      <w:r w:rsidRPr="00053EBB">
        <w:rPr>
          <w:b/>
          <w:bCs/>
          <w:i/>
          <w:iCs/>
        </w:rPr>
        <w:t>(Solution ou leçon clé)</w:t>
      </w:r>
    </w:p>
    <w:p w14:paraId="21F04EFA" w14:textId="77777777" w:rsidR="00053EBB" w:rsidRPr="00053EBB" w:rsidRDefault="00053EBB" w:rsidP="00053EBB">
      <w:r w:rsidRPr="00053EBB">
        <w:t>Montre le changement. Explique ce que tu as compris, appris ou mis en place. Termine par un appel à l’action ou une ouverture.</w:t>
      </w:r>
    </w:p>
    <w:p w14:paraId="1B129461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t>📌</w:t>
      </w:r>
      <w:r w:rsidRPr="00053EBB">
        <w:t xml:space="preserve"> </w:t>
      </w:r>
      <w:r w:rsidRPr="00053EBB">
        <w:rPr>
          <w:i/>
          <w:iCs/>
        </w:rPr>
        <w:t>Exemple</w:t>
      </w:r>
      <w:r w:rsidRPr="00053EBB">
        <w:t xml:space="preserve"> :</w:t>
      </w:r>
      <w:r w:rsidRPr="00053EBB">
        <w:br/>
        <w:t xml:space="preserve">« J’ai découvert une méthode simple pour structurer mes histoires, et depuis, mes </w:t>
      </w:r>
      <w:proofErr w:type="spellStart"/>
      <w:r w:rsidRPr="00053EBB">
        <w:t>posts</w:t>
      </w:r>
      <w:proofErr w:type="spellEnd"/>
      <w:r w:rsidRPr="00053EBB">
        <w:t xml:space="preserve"> créent de vrais échanges. »</w:t>
      </w:r>
    </w:p>
    <w:p w14:paraId="32D3129F" w14:textId="77777777" w:rsidR="00053EBB" w:rsidRPr="00053EBB" w:rsidRDefault="00053EBB" w:rsidP="00053EBB">
      <w:r w:rsidRPr="00053EBB">
        <w:pict w14:anchorId="29DFD3E2">
          <v:rect id="_x0000_i1030" style="width:0;height:1.5pt" o:hralign="center" o:hrstd="t" o:hr="t" fillcolor="#a0a0a0" stroked="f"/>
        </w:pict>
      </w:r>
    </w:p>
    <w:p w14:paraId="667E3F3E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📝</w:t>
      </w:r>
      <w:r w:rsidRPr="00053EBB">
        <w:rPr>
          <w:b/>
          <w:bCs/>
        </w:rPr>
        <w:t xml:space="preserve"> Votre mission</w:t>
      </w:r>
    </w:p>
    <w:p w14:paraId="144D136E" w14:textId="77777777" w:rsidR="00053EBB" w:rsidRPr="00053EBB" w:rsidRDefault="00053EBB" w:rsidP="00053EBB">
      <w:r w:rsidRPr="00053EBB">
        <w:lastRenderedPageBreak/>
        <w:t xml:space="preserve">Rédigez une </w:t>
      </w:r>
      <w:r w:rsidRPr="00053EBB">
        <w:rPr>
          <w:b/>
          <w:bCs/>
        </w:rPr>
        <w:t>mini-story en 3 actes</w:t>
      </w:r>
      <w:r w:rsidRPr="00053EBB">
        <w:t>, basée :</w:t>
      </w:r>
    </w:p>
    <w:p w14:paraId="6BEF17A2" w14:textId="77777777" w:rsidR="00053EBB" w:rsidRPr="00053EBB" w:rsidRDefault="00053EBB" w:rsidP="00053EBB">
      <w:pPr>
        <w:numPr>
          <w:ilvl w:val="0"/>
          <w:numId w:val="2"/>
        </w:numPr>
      </w:pPr>
      <w:r w:rsidRPr="00053EBB">
        <w:t xml:space="preserve">Sur </w:t>
      </w:r>
      <w:r w:rsidRPr="00053EBB">
        <w:rPr>
          <w:b/>
          <w:bCs/>
        </w:rPr>
        <w:t>une expérience pro ou perso réelle</w:t>
      </w:r>
      <w:r w:rsidRPr="00053EBB">
        <w:t>,</w:t>
      </w:r>
    </w:p>
    <w:p w14:paraId="4E6A964A" w14:textId="77777777" w:rsidR="00053EBB" w:rsidRPr="00053EBB" w:rsidRDefault="00053EBB" w:rsidP="00053EBB">
      <w:pPr>
        <w:numPr>
          <w:ilvl w:val="0"/>
          <w:numId w:val="2"/>
        </w:numPr>
      </w:pPr>
      <w:r w:rsidRPr="00053EBB">
        <w:t xml:space="preserve">Ou choisissez parmi ces </w:t>
      </w:r>
      <w:r w:rsidRPr="00053EBB">
        <w:rPr>
          <w:b/>
          <w:bCs/>
        </w:rPr>
        <w:t>scénarios inspirants</w:t>
      </w:r>
      <w:r w:rsidRPr="00053EBB">
        <w:t xml:space="preserve"> :</w:t>
      </w:r>
    </w:p>
    <w:p w14:paraId="6A147936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t>✅</w:t>
      </w:r>
      <w:r w:rsidRPr="00053EBB">
        <w:t xml:space="preserve"> Un entrepreneur timide qui a osé faire sa première vidéo.</w:t>
      </w:r>
      <w:r w:rsidRPr="00053EBB">
        <w:br/>
      </w:r>
      <w:r w:rsidRPr="00053EBB">
        <w:rPr>
          <w:rFonts w:ascii="Segoe UI Emoji" w:hAnsi="Segoe UI Emoji" w:cs="Segoe UI Emoji"/>
        </w:rPr>
        <w:t>✅</w:t>
      </w:r>
      <w:r w:rsidRPr="00053EBB">
        <w:t xml:space="preserve"> Quelqu</w:t>
      </w:r>
      <w:r w:rsidRPr="00053EBB">
        <w:rPr>
          <w:rFonts w:ascii="Aptos" w:hAnsi="Aptos" w:cs="Aptos"/>
        </w:rPr>
        <w:t>’</w:t>
      </w:r>
      <w:r w:rsidRPr="00053EBB">
        <w:t>un qui publiait r</w:t>
      </w:r>
      <w:r w:rsidRPr="00053EBB">
        <w:rPr>
          <w:rFonts w:ascii="Aptos" w:hAnsi="Aptos" w:cs="Aptos"/>
        </w:rPr>
        <w:t>é</w:t>
      </w:r>
      <w:r w:rsidRPr="00053EBB">
        <w:t>guli</w:t>
      </w:r>
      <w:r w:rsidRPr="00053EBB">
        <w:rPr>
          <w:rFonts w:ascii="Aptos" w:hAnsi="Aptos" w:cs="Aptos"/>
        </w:rPr>
        <w:t>è</w:t>
      </w:r>
      <w:r w:rsidRPr="00053EBB">
        <w:t>rement, sans engagement.</w:t>
      </w:r>
      <w:r w:rsidRPr="00053EBB">
        <w:br/>
      </w:r>
      <w:r w:rsidRPr="00053EBB">
        <w:rPr>
          <w:rFonts w:ascii="Segoe UI Emoji" w:hAnsi="Segoe UI Emoji" w:cs="Segoe UI Emoji"/>
        </w:rPr>
        <w:t>✅</w:t>
      </w:r>
      <w:r w:rsidRPr="00053EBB">
        <w:t xml:space="preserve"> Une personne qui a test</w:t>
      </w:r>
      <w:r w:rsidRPr="00053EBB">
        <w:rPr>
          <w:rFonts w:ascii="Aptos" w:hAnsi="Aptos" w:cs="Aptos"/>
        </w:rPr>
        <w:t>é</w:t>
      </w:r>
      <w:r w:rsidRPr="00053EBB">
        <w:t xml:space="preserve"> une m</w:t>
      </w:r>
      <w:r w:rsidRPr="00053EBB">
        <w:rPr>
          <w:rFonts w:ascii="Aptos" w:hAnsi="Aptos" w:cs="Aptos"/>
        </w:rPr>
        <w:t>é</w:t>
      </w:r>
      <w:r w:rsidRPr="00053EBB">
        <w:t>thode et obtenu un d</w:t>
      </w:r>
      <w:r w:rsidRPr="00053EBB">
        <w:rPr>
          <w:rFonts w:ascii="Aptos" w:hAnsi="Aptos" w:cs="Aptos"/>
        </w:rPr>
        <w:t>é</w:t>
      </w:r>
      <w:r w:rsidRPr="00053EBB">
        <w:t>clic.</w:t>
      </w:r>
    </w:p>
    <w:p w14:paraId="2E7AEEC6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t>🔁</w:t>
      </w:r>
      <w:r w:rsidRPr="00053EBB">
        <w:t xml:space="preserve"> </w:t>
      </w:r>
      <w:r w:rsidRPr="00053EBB">
        <w:rPr>
          <w:b/>
          <w:bCs/>
        </w:rPr>
        <w:t>Partagez votre histoire</w:t>
      </w:r>
      <w:r w:rsidRPr="00053EBB">
        <w:t xml:space="preserve"> sur vos réseaux (post, story ou vidéo).</w:t>
      </w:r>
      <w:r w:rsidRPr="00053EBB">
        <w:br/>
      </w:r>
      <w:r w:rsidRPr="00053EBB">
        <w:rPr>
          <w:rFonts w:ascii="Segoe UI Emoji" w:hAnsi="Segoe UI Emoji" w:cs="Segoe UI Emoji"/>
        </w:rPr>
        <w:t>📲</w:t>
      </w:r>
      <w:r w:rsidRPr="00053EBB">
        <w:t xml:space="preserve"> </w:t>
      </w:r>
      <w:r w:rsidRPr="00053EBB">
        <w:rPr>
          <w:b/>
          <w:bCs/>
        </w:rPr>
        <w:t>Mentionnez-moi</w:t>
      </w:r>
      <w:r w:rsidRPr="00053EBB">
        <w:t xml:space="preserve"> pour un retour personnalisé.</w:t>
      </w:r>
    </w:p>
    <w:p w14:paraId="3D26F9D2" w14:textId="77777777" w:rsidR="00053EBB" w:rsidRPr="00053EBB" w:rsidRDefault="00053EBB" w:rsidP="00053EBB">
      <w:r w:rsidRPr="00053EBB">
        <w:pict w14:anchorId="0AD05774">
          <v:rect id="_x0000_i1031" style="width:0;height:1.5pt" o:hralign="center" o:hrstd="t" o:hr="t" fillcolor="#a0a0a0" stroked="f"/>
        </w:pict>
      </w:r>
    </w:p>
    <w:p w14:paraId="1B4AC99A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🌟</w:t>
      </w:r>
      <w:r w:rsidRPr="00053EBB">
        <w:rPr>
          <w:b/>
          <w:bCs/>
        </w:rPr>
        <w:t xml:space="preserve"> Exercice 2 : "Mon Histoire, Mon Business"</w:t>
      </w:r>
    </w:p>
    <w:p w14:paraId="1F24EA65" w14:textId="77777777" w:rsidR="00053EBB" w:rsidRPr="00053EBB" w:rsidRDefault="00053EBB" w:rsidP="00053EBB">
      <w:r w:rsidRPr="00053EBB">
        <w:t xml:space="preserve">Ce deuxième exercice vise à </w:t>
      </w:r>
      <w:r w:rsidRPr="00053EBB">
        <w:rPr>
          <w:b/>
          <w:bCs/>
        </w:rPr>
        <w:t>aligner ton storytelling personnel avec ton positionnement professionnel</w:t>
      </w:r>
      <w:r w:rsidRPr="00053EBB">
        <w:t xml:space="preserve">. Les gens n’achètent pas juste une offre : ils achètent </w:t>
      </w:r>
      <w:r w:rsidRPr="00053EBB">
        <w:rPr>
          <w:b/>
          <w:bCs/>
        </w:rPr>
        <w:t>ton parcours, tes valeurs et ton pourquoi</w:t>
      </w:r>
      <w:r w:rsidRPr="00053EBB">
        <w:t>.</w:t>
      </w:r>
    </w:p>
    <w:p w14:paraId="6640E92D" w14:textId="77777777" w:rsidR="00053EBB" w:rsidRPr="00053EBB" w:rsidRDefault="00053EBB" w:rsidP="00053EBB">
      <w:r w:rsidRPr="00053EBB">
        <w:pict w14:anchorId="75B7A227">
          <v:rect id="_x0000_i1032" style="width:0;height:1.5pt" o:hralign="center" o:hrstd="t" o:hr="t" fillcolor="#a0a0a0" stroked="f"/>
        </w:pict>
      </w:r>
    </w:p>
    <w:p w14:paraId="633E3DEF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💡</w:t>
      </w:r>
      <w:r w:rsidRPr="00053EBB">
        <w:rPr>
          <w:b/>
          <w:bCs/>
        </w:rPr>
        <w:t xml:space="preserve"> Objectif</w:t>
      </w:r>
    </w:p>
    <w:p w14:paraId="65DAEAD0" w14:textId="77777777" w:rsidR="00053EBB" w:rsidRPr="00053EBB" w:rsidRDefault="00053EBB" w:rsidP="00053EBB">
      <w:r w:rsidRPr="00053EBB">
        <w:t xml:space="preserve">Créer un </w:t>
      </w:r>
      <w:r w:rsidRPr="00053EBB">
        <w:rPr>
          <w:b/>
          <w:bCs/>
        </w:rPr>
        <w:t>récit personnel structuré</w:t>
      </w:r>
      <w:r w:rsidRPr="00053EBB">
        <w:t xml:space="preserve"> qui donne envie à ton audience de te faire confiance, de te suivre… et d’acheter.</w:t>
      </w:r>
    </w:p>
    <w:p w14:paraId="1A6F2A78" w14:textId="77777777" w:rsidR="00053EBB" w:rsidRPr="00053EBB" w:rsidRDefault="00053EBB" w:rsidP="00053EBB">
      <w:r w:rsidRPr="00053EBB">
        <w:pict w14:anchorId="20D4A808">
          <v:rect id="_x0000_i1033" style="width:0;height:1.5pt" o:hralign="center" o:hrstd="t" o:hr="t" fillcolor="#a0a0a0" stroked="f"/>
        </w:pict>
      </w:r>
    </w:p>
    <w:p w14:paraId="35BD0F91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🔍</w:t>
      </w:r>
      <w:r w:rsidRPr="00053EBB">
        <w:rPr>
          <w:b/>
          <w:bCs/>
        </w:rPr>
        <w:t xml:space="preserve"> Étape 1 : L’élément déclencheur</w:t>
      </w:r>
    </w:p>
    <w:p w14:paraId="310AFC94" w14:textId="77777777" w:rsidR="00053EBB" w:rsidRPr="00053EBB" w:rsidRDefault="00053EBB" w:rsidP="00053EBB">
      <w:proofErr w:type="spellStart"/>
      <w:r w:rsidRPr="00053EBB">
        <w:t>Pose-toi</w:t>
      </w:r>
      <w:proofErr w:type="spellEnd"/>
      <w:r w:rsidRPr="00053EBB">
        <w:t xml:space="preserve"> ces questions :</w:t>
      </w:r>
    </w:p>
    <w:p w14:paraId="0D887783" w14:textId="77777777" w:rsidR="00053EBB" w:rsidRPr="00053EBB" w:rsidRDefault="00053EBB" w:rsidP="00053EBB">
      <w:pPr>
        <w:numPr>
          <w:ilvl w:val="0"/>
          <w:numId w:val="3"/>
        </w:numPr>
      </w:pPr>
      <w:r w:rsidRPr="00053EBB">
        <w:t>Qu’est-ce qui m’a donné envie de me lancer ?</w:t>
      </w:r>
    </w:p>
    <w:p w14:paraId="475D837A" w14:textId="77777777" w:rsidR="00053EBB" w:rsidRPr="00053EBB" w:rsidRDefault="00053EBB" w:rsidP="00053EBB">
      <w:pPr>
        <w:numPr>
          <w:ilvl w:val="0"/>
          <w:numId w:val="3"/>
        </w:numPr>
      </w:pPr>
      <w:r w:rsidRPr="00053EBB">
        <w:t>Quelle frustration personnelle ai-je voulu résoudre ?</w:t>
      </w:r>
    </w:p>
    <w:p w14:paraId="6989C392" w14:textId="77777777" w:rsidR="00053EBB" w:rsidRPr="00053EBB" w:rsidRDefault="00053EBB" w:rsidP="00053EBB">
      <w:pPr>
        <w:numPr>
          <w:ilvl w:val="0"/>
          <w:numId w:val="3"/>
        </w:numPr>
      </w:pPr>
      <w:r w:rsidRPr="00053EBB">
        <w:t>Quel moment-clé a changé ma façon de voir les choses ?</w:t>
      </w:r>
    </w:p>
    <w:p w14:paraId="6520B997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t>📌</w:t>
      </w:r>
      <w:r w:rsidRPr="00053EBB">
        <w:t xml:space="preserve"> </w:t>
      </w:r>
      <w:r w:rsidRPr="00053EBB">
        <w:rPr>
          <w:i/>
          <w:iCs/>
        </w:rPr>
        <w:t>Exemple</w:t>
      </w:r>
      <w:r w:rsidRPr="00053EBB">
        <w:t xml:space="preserve"> :</w:t>
      </w:r>
      <w:r w:rsidRPr="00053EBB">
        <w:br/>
        <w:t>« Pendant des années, je postais sans résultats. Le jour où j’ai compris que je publiais sans stratégie, j’ai décidé de changer. »</w:t>
      </w:r>
    </w:p>
    <w:p w14:paraId="337CB1DE" w14:textId="77777777" w:rsidR="00053EBB" w:rsidRPr="00053EBB" w:rsidRDefault="00053EBB" w:rsidP="00053EBB">
      <w:r w:rsidRPr="00053EBB">
        <w:pict w14:anchorId="193F0A1C">
          <v:rect id="_x0000_i1034" style="width:0;height:1.5pt" o:hralign="center" o:hrstd="t" o:hr="t" fillcolor="#a0a0a0" stroked="f"/>
        </w:pict>
      </w:r>
    </w:p>
    <w:p w14:paraId="51C06D96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🔁</w:t>
      </w:r>
      <w:r w:rsidRPr="00053EBB">
        <w:rPr>
          <w:b/>
          <w:bCs/>
        </w:rPr>
        <w:t xml:space="preserve"> Étape 2 : La transformation</w:t>
      </w:r>
    </w:p>
    <w:p w14:paraId="5E38E876" w14:textId="77777777" w:rsidR="00053EBB" w:rsidRPr="00053EBB" w:rsidRDefault="00053EBB" w:rsidP="00053EBB">
      <w:r w:rsidRPr="00053EBB">
        <w:t>Explique le changement vécu, ce que tu as appris, et ce que cela a apporté à ton business… et peut donc apporter à ton audience.</w:t>
      </w:r>
    </w:p>
    <w:p w14:paraId="483ACFF5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t>📌</w:t>
      </w:r>
      <w:r w:rsidRPr="00053EBB">
        <w:t xml:space="preserve"> </w:t>
      </w:r>
      <w:r w:rsidRPr="00053EBB">
        <w:rPr>
          <w:i/>
          <w:iCs/>
        </w:rPr>
        <w:t>Exemple</w:t>
      </w:r>
      <w:r w:rsidRPr="00053EBB">
        <w:t xml:space="preserve"> :</w:t>
      </w:r>
      <w:r w:rsidRPr="00053EBB">
        <w:br/>
        <w:t>« En appliquant cette méthode, mes interactions ont explosé. J’ai compris que c’est l’histoire, pas l’algorithme, qui touche les gens. »</w:t>
      </w:r>
    </w:p>
    <w:p w14:paraId="1348C2B9" w14:textId="77777777" w:rsidR="00053EBB" w:rsidRPr="00053EBB" w:rsidRDefault="00053EBB" w:rsidP="00053EBB">
      <w:r w:rsidRPr="00053EBB">
        <w:pict w14:anchorId="2273876D">
          <v:rect id="_x0000_i1035" style="width:0;height:1.5pt" o:hralign="center" o:hrstd="t" o:hr="t" fillcolor="#a0a0a0" stroked="f"/>
        </w:pict>
      </w:r>
    </w:p>
    <w:p w14:paraId="6962E914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🔗</w:t>
      </w:r>
      <w:r w:rsidRPr="00053EBB">
        <w:rPr>
          <w:b/>
          <w:bCs/>
        </w:rPr>
        <w:t xml:space="preserve"> Étape 3 : Le lien avec ton offre</w:t>
      </w:r>
    </w:p>
    <w:p w14:paraId="1294951C" w14:textId="77777777" w:rsidR="00053EBB" w:rsidRPr="00053EBB" w:rsidRDefault="00053EBB" w:rsidP="00053EBB">
      <w:r w:rsidRPr="00053EBB">
        <w:t>Montre comment ton expérience t’a amené à créer ce que tu proposes aujourd’hui. Rends ton offre logique, humaine, désirable.</w:t>
      </w:r>
    </w:p>
    <w:p w14:paraId="69291BC6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lastRenderedPageBreak/>
        <w:t>📌</w:t>
      </w:r>
      <w:r w:rsidRPr="00053EBB">
        <w:t xml:space="preserve"> </w:t>
      </w:r>
      <w:r w:rsidRPr="00053EBB">
        <w:rPr>
          <w:i/>
          <w:iCs/>
        </w:rPr>
        <w:t>Exemple</w:t>
      </w:r>
      <w:r w:rsidRPr="00053EBB">
        <w:t xml:space="preserve"> :</w:t>
      </w:r>
      <w:r w:rsidRPr="00053EBB">
        <w:br/>
        <w:t>« C’est ce qui m’a poussé à créer ma formation. Elle t’aide à structurer tes histoires et vendre avec plus d’impact. »</w:t>
      </w:r>
    </w:p>
    <w:p w14:paraId="691B7B81" w14:textId="77777777" w:rsidR="00053EBB" w:rsidRPr="00053EBB" w:rsidRDefault="00053EBB" w:rsidP="00053EBB">
      <w:r w:rsidRPr="00053EBB">
        <w:pict w14:anchorId="451F1D5D">
          <v:rect id="_x0000_i1036" style="width:0;height:1.5pt" o:hralign="center" o:hrstd="t" o:hr="t" fillcolor="#a0a0a0" stroked="f"/>
        </w:pict>
      </w:r>
    </w:p>
    <w:p w14:paraId="5E5DF860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🧩</w:t>
      </w:r>
      <w:r w:rsidRPr="00053EBB">
        <w:rPr>
          <w:b/>
          <w:bCs/>
        </w:rPr>
        <w:t xml:space="preserve"> Votre mission</w:t>
      </w:r>
    </w:p>
    <w:p w14:paraId="560E6605" w14:textId="77777777" w:rsidR="00053EBB" w:rsidRPr="00053EBB" w:rsidRDefault="00053EBB" w:rsidP="00053EBB">
      <w:pPr>
        <w:numPr>
          <w:ilvl w:val="0"/>
          <w:numId w:val="4"/>
        </w:numPr>
      </w:pPr>
      <w:r w:rsidRPr="00053EBB">
        <w:t xml:space="preserve">Rédigez votre histoire selon les </w:t>
      </w:r>
      <w:r w:rsidRPr="00053EBB">
        <w:rPr>
          <w:b/>
          <w:bCs/>
        </w:rPr>
        <w:t>3 étapes ci-dessus</w:t>
      </w:r>
      <w:r w:rsidRPr="00053EBB">
        <w:t>.</w:t>
      </w:r>
    </w:p>
    <w:p w14:paraId="016CC448" w14:textId="77777777" w:rsidR="00053EBB" w:rsidRPr="00053EBB" w:rsidRDefault="00053EBB" w:rsidP="00053EBB">
      <w:pPr>
        <w:numPr>
          <w:ilvl w:val="0"/>
          <w:numId w:val="4"/>
        </w:numPr>
      </w:pPr>
      <w:r w:rsidRPr="00053EBB">
        <w:t xml:space="preserve">Publiez-la sous </w:t>
      </w:r>
      <w:r w:rsidRPr="00053EBB">
        <w:rPr>
          <w:b/>
          <w:bCs/>
        </w:rPr>
        <w:t xml:space="preserve">forme de post, </w:t>
      </w:r>
      <w:proofErr w:type="spellStart"/>
      <w:r w:rsidRPr="00053EBB">
        <w:rPr>
          <w:b/>
          <w:bCs/>
        </w:rPr>
        <w:t>reel</w:t>
      </w:r>
      <w:proofErr w:type="spellEnd"/>
      <w:r w:rsidRPr="00053EBB">
        <w:rPr>
          <w:b/>
          <w:bCs/>
        </w:rPr>
        <w:t>, carrousel ou vidéo.</w:t>
      </w:r>
    </w:p>
    <w:p w14:paraId="44B2B84D" w14:textId="77777777" w:rsidR="00053EBB" w:rsidRPr="00053EBB" w:rsidRDefault="00053EBB" w:rsidP="00053EBB">
      <w:pPr>
        <w:numPr>
          <w:ilvl w:val="0"/>
          <w:numId w:val="4"/>
        </w:numPr>
      </w:pPr>
      <w:r w:rsidRPr="00053EBB">
        <w:t xml:space="preserve">Terminez par un </w:t>
      </w:r>
      <w:r w:rsidRPr="00053EBB">
        <w:rPr>
          <w:b/>
          <w:bCs/>
        </w:rPr>
        <w:t>appel à l’action</w:t>
      </w:r>
      <w:r w:rsidRPr="00053EBB">
        <w:t xml:space="preserve"> clair :</w:t>
      </w:r>
      <w:r w:rsidRPr="00053EBB">
        <w:br/>
      </w:r>
      <w:r w:rsidRPr="00053EBB">
        <w:rPr>
          <w:rFonts w:ascii="Segoe UI Emoji" w:hAnsi="Segoe UI Emoji" w:cs="Segoe UI Emoji"/>
        </w:rPr>
        <w:t>👉</w:t>
      </w:r>
      <w:r w:rsidRPr="00053EBB">
        <w:t xml:space="preserve"> “Commente si tu t’es </w:t>
      </w:r>
      <w:proofErr w:type="spellStart"/>
      <w:proofErr w:type="gramStart"/>
      <w:r w:rsidRPr="00053EBB">
        <w:t>reconnu.e</w:t>
      </w:r>
      <w:proofErr w:type="spellEnd"/>
      <w:proofErr w:type="gramEnd"/>
      <w:r w:rsidRPr="00053EBB">
        <w:t>”</w:t>
      </w:r>
      <w:r w:rsidRPr="00053EBB">
        <w:br/>
      </w:r>
      <w:r w:rsidRPr="00053EBB">
        <w:rPr>
          <w:rFonts w:ascii="Segoe UI Emoji" w:hAnsi="Segoe UI Emoji" w:cs="Segoe UI Emoji"/>
        </w:rPr>
        <w:t>👉</w:t>
      </w:r>
      <w:r w:rsidRPr="00053EBB">
        <w:t xml:space="preserve"> “Découvre ma méthode dans le lien bio”</w:t>
      </w:r>
      <w:r w:rsidRPr="00053EBB">
        <w:br/>
      </w:r>
      <w:r w:rsidRPr="00053EBB">
        <w:rPr>
          <w:rFonts w:ascii="Segoe UI Emoji" w:hAnsi="Segoe UI Emoji" w:cs="Segoe UI Emoji"/>
        </w:rPr>
        <w:t>👉</w:t>
      </w:r>
      <w:r w:rsidRPr="00053EBB">
        <w:t xml:space="preserve"> “Tu veux qu’on travaille ensemble ? Écris-moi.”</w:t>
      </w:r>
    </w:p>
    <w:p w14:paraId="17553A04" w14:textId="77777777" w:rsidR="00053EBB" w:rsidRPr="00053EBB" w:rsidRDefault="00053EBB" w:rsidP="00053EBB">
      <w:r w:rsidRPr="00053EBB">
        <w:pict w14:anchorId="55B65E89">
          <v:rect id="_x0000_i1037" style="width:0;height:1.5pt" o:hralign="center" o:hrstd="t" o:hr="t" fillcolor="#a0a0a0" stroked="f"/>
        </w:pict>
      </w:r>
    </w:p>
    <w:p w14:paraId="3B9F7ACE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🏁</w:t>
      </w:r>
      <w:r w:rsidRPr="00053EBB">
        <w:rPr>
          <w:b/>
          <w:bCs/>
        </w:rPr>
        <w:t xml:space="preserve"> Challenge Express : 72h pour publier</w:t>
      </w:r>
    </w:p>
    <w:p w14:paraId="7036F205" w14:textId="77777777" w:rsidR="00053EBB" w:rsidRPr="00053EBB" w:rsidRDefault="00053EBB" w:rsidP="00053EBB">
      <w:pPr>
        <w:numPr>
          <w:ilvl w:val="0"/>
          <w:numId w:val="5"/>
        </w:numPr>
      </w:pPr>
      <w:r w:rsidRPr="00053EBB">
        <w:t>Écris ton histoire aujourd’hui.</w:t>
      </w:r>
    </w:p>
    <w:p w14:paraId="06EFAB12" w14:textId="77777777" w:rsidR="00053EBB" w:rsidRPr="00053EBB" w:rsidRDefault="00053EBB" w:rsidP="00053EBB">
      <w:pPr>
        <w:numPr>
          <w:ilvl w:val="0"/>
          <w:numId w:val="5"/>
        </w:numPr>
      </w:pPr>
      <w:r w:rsidRPr="00053EBB">
        <w:t xml:space="preserve">Publie dans les </w:t>
      </w:r>
      <w:r w:rsidRPr="00053EBB">
        <w:rPr>
          <w:b/>
          <w:bCs/>
        </w:rPr>
        <w:t>48-72 heures</w:t>
      </w:r>
      <w:r w:rsidRPr="00053EBB">
        <w:t>.</w:t>
      </w:r>
    </w:p>
    <w:p w14:paraId="338291C1" w14:textId="77777777" w:rsidR="00053EBB" w:rsidRPr="00053EBB" w:rsidRDefault="00053EBB" w:rsidP="00053EBB">
      <w:pPr>
        <w:numPr>
          <w:ilvl w:val="0"/>
          <w:numId w:val="5"/>
        </w:numPr>
      </w:pPr>
      <w:r w:rsidRPr="00053EBB">
        <w:t>Analyse les retours, likes, commentaires, DM.</w:t>
      </w:r>
    </w:p>
    <w:p w14:paraId="331E6624" w14:textId="77777777" w:rsidR="00053EBB" w:rsidRPr="00053EBB" w:rsidRDefault="00053EBB" w:rsidP="00053EBB">
      <w:pPr>
        <w:numPr>
          <w:ilvl w:val="0"/>
          <w:numId w:val="5"/>
        </w:numPr>
      </w:pPr>
      <w:r w:rsidRPr="00053EBB">
        <w:t xml:space="preserve">Ajuste ton message et </w:t>
      </w:r>
      <w:r w:rsidRPr="00053EBB">
        <w:rPr>
          <w:b/>
          <w:bCs/>
        </w:rPr>
        <w:t>répète le processus</w:t>
      </w:r>
      <w:r w:rsidRPr="00053EBB">
        <w:t>.</w:t>
      </w:r>
    </w:p>
    <w:p w14:paraId="3041426E" w14:textId="77777777" w:rsidR="00053EBB" w:rsidRPr="00053EBB" w:rsidRDefault="00053EBB" w:rsidP="00053EBB">
      <w:r w:rsidRPr="00053EBB">
        <w:pict w14:anchorId="5055A13C">
          <v:rect id="_x0000_i1038" style="width:0;height:1.5pt" o:hralign="center" o:hrstd="t" o:hr="t" fillcolor="#a0a0a0" stroked="f"/>
        </w:pict>
      </w:r>
    </w:p>
    <w:p w14:paraId="529E3726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💬</w:t>
      </w:r>
      <w:r w:rsidRPr="00053EBB">
        <w:rPr>
          <w:b/>
          <w:bCs/>
        </w:rPr>
        <w:t xml:space="preserve"> Tips pour maximiser l’impact</w:t>
      </w:r>
    </w:p>
    <w:p w14:paraId="1AB687B2" w14:textId="77777777" w:rsidR="00053EBB" w:rsidRPr="00053EBB" w:rsidRDefault="00053EBB" w:rsidP="00053EBB">
      <w:pPr>
        <w:numPr>
          <w:ilvl w:val="0"/>
          <w:numId w:val="6"/>
        </w:numPr>
      </w:pPr>
      <w:r w:rsidRPr="00053EBB">
        <w:t xml:space="preserve">Utilise un </w:t>
      </w:r>
      <w:proofErr w:type="spellStart"/>
      <w:r w:rsidRPr="00053EBB">
        <w:rPr>
          <w:b/>
          <w:bCs/>
        </w:rPr>
        <w:t>hook</w:t>
      </w:r>
      <w:proofErr w:type="spellEnd"/>
      <w:r w:rsidRPr="00053EBB">
        <w:rPr>
          <w:b/>
          <w:bCs/>
        </w:rPr>
        <w:t xml:space="preserve"> puissant</w:t>
      </w:r>
      <w:r w:rsidRPr="00053EBB">
        <w:t xml:space="preserve"> dès la première phrase (voir les 25 </w:t>
      </w:r>
      <w:proofErr w:type="spellStart"/>
      <w:r w:rsidRPr="00053EBB">
        <w:t>hooks</w:t>
      </w:r>
      <w:proofErr w:type="spellEnd"/>
      <w:r w:rsidRPr="00053EBB">
        <w:t xml:space="preserve"> plus haut !).</w:t>
      </w:r>
    </w:p>
    <w:p w14:paraId="678077CD" w14:textId="77777777" w:rsidR="00053EBB" w:rsidRPr="00053EBB" w:rsidRDefault="00053EBB" w:rsidP="00053EBB">
      <w:pPr>
        <w:numPr>
          <w:ilvl w:val="0"/>
          <w:numId w:val="6"/>
        </w:numPr>
      </w:pPr>
      <w:r w:rsidRPr="00053EBB">
        <w:t xml:space="preserve">Reste </w:t>
      </w:r>
      <w:r w:rsidRPr="00053EBB">
        <w:rPr>
          <w:b/>
          <w:bCs/>
        </w:rPr>
        <w:t>authentique</w:t>
      </w:r>
      <w:r w:rsidRPr="00053EBB">
        <w:t xml:space="preserve"> : l’émotion est ton meilleur levier.</w:t>
      </w:r>
    </w:p>
    <w:p w14:paraId="4680DFE5" w14:textId="77777777" w:rsidR="00053EBB" w:rsidRPr="00053EBB" w:rsidRDefault="00053EBB" w:rsidP="00053EBB">
      <w:pPr>
        <w:numPr>
          <w:ilvl w:val="0"/>
          <w:numId w:val="6"/>
        </w:numPr>
      </w:pPr>
      <w:r w:rsidRPr="00053EBB">
        <w:t xml:space="preserve">Structure toujours tes contenus pour </w:t>
      </w:r>
      <w:r w:rsidRPr="00053EBB">
        <w:rPr>
          <w:b/>
          <w:bCs/>
        </w:rPr>
        <w:t>éduquer, inspirer ou divertir.</w:t>
      </w:r>
    </w:p>
    <w:p w14:paraId="591A27A9" w14:textId="77777777" w:rsidR="00053EBB" w:rsidRPr="00053EBB" w:rsidRDefault="00053EBB" w:rsidP="00053EBB">
      <w:r w:rsidRPr="00053EBB">
        <w:pict w14:anchorId="0017511E">
          <v:rect id="_x0000_i1039" style="width:0;height:1.5pt" o:hralign="center" o:hrstd="t" o:hr="t" fillcolor="#a0a0a0" stroked="f"/>
        </w:pict>
      </w:r>
    </w:p>
    <w:p w14:paraId="5B706592" w14:textId="77777777" w:rsidR="00053EBB" w:rsidRPr="00053EBB" w:rsidRDefault="00053EBB" w:rsidP="00053EBB">
      <w:pPr>
        <w:rPr>
          <w:b/>
          <w:bCs/>
        </w:rPr>
      </w:pPr>
      <w:r w:rsidRPr="00053EBB">
        <w:rPr>
          <w:rFonts w:ascii="Segoe UI Emoji" w:hAnsi="Segoe UI Emoji" w:cs="Segoe UI Emoji"/>
          <w:b/>
          <w:bCs/>
        </w:rPr>
        <w:t>🎯</w:t>
      </w:r>
      <w:r w:rsidRPr="00053EBB">
        <w:rPr>
          <w:b/>
          <w:bCs/>
        </w:rPr>
        <w:t xml:space="preserve"> Objectif final</w:t>
      </w:r>
    </w:p>
    <w:p w14:paraId="01F57074" w14:textId="77777777" w:rsidR="00053EBB" w:rsidRPr="00053EBB" w:rsidRDefault="00053EBB" w:rsidP="00053EBB">
      <w:r w:rsidRPr="00053EBB">
        <w:rPr>
          <w:rFonts w:ascii="Segoe UI Emoji" w:hAnsi="Segoe UI Emoji" w:cs="Segoe UI Emoji"/>
        </w:rPr>
        <w:t>➡️</w:t>
      </w:r>
      <w:r w:rsidRPr="00053EBB">
        <w:t xml:space="preserve"> Que chaque membre de l’équipe maîtrise l’art de raconter une histoire qui :</w:t>
      </w:r>
    </w:p>
    <w:p w14:paraId="3FE7C086" w14:textId="77777777" w:rsidR="00053EBB" w:rsidRPr="00053EBB" w:rsidRDefault="00053EBB" w:rsidP="00053EBB">
      <w:pPr>
        <w:numPr>
          <w:ilvl w:val="0"/>
          <w:numId w:val="7"/>
        </w:numPr>
      </w:pPr>
      <w:r w:rsidRPr="00053EBB">
        <w:t>Éveille l’intérêt,</w:t>
      </w:r>
    </w:p>
    <w:p w14:paraId="38D198DE" w14:textId="77777777" w:rsidR="00053EBB" w:rsidRPr="00053EBB" w:rsidRDefault="00053EBB" w:rsidP="00053EBB">
      <w:pPr>
        <w:numPr>
          <w:ilvl w:val="0"/>
          <w:numId w:val="7"/>
        </w:numPr>
      </w:pPr>
      <w:r w:rsidRPr="00053EBB">
        <w:t>Crée une vraie connexion,</w:t>
      </w:r>
    </w:p>
    <w:p w14:paraId="5BE2525D" w14:textId="77777777" w:rsidR="00053EBB" w:rsidRPr="00053EBB" w:rsidRDefault="00053EBB" w:rsidP="00053EBB">
      <w:pPr>
        <w:numPr>
          <w:ilvl w:val="0"/>
          <w:numId w:val="7"/>
        </w:numPr>
      </w:pPr>
      <w:r w:rsidRPr="00053EBB">
        <w:t>Et pousse naturellement à l’action.</w:t>
      </w:r>
    </w:p>
    <w:p w14:paraId="73224D42" w14:textId="77777777" w:rsidR="00915247" w:rsidRDefault="00915247"/>
    <w:sectPr w:rsidR="00915247" w:rsidSect="00053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B75"/>
    <w:multiLevelType w:val="multilevel"/>
    <w:tmpl w:val="38E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86D11"/>
    <w:multiLevelType w:val="multilevel"/>
    <w:tmpl w:val="F088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23991"/>
    <w:multiLevelType w:val="multilevel"/>
    <w:tmpl w:val="49EA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26A08"/>
    <w:multiLevelType w:val="multilevel"/>
    <w:tmpl w:val="DFD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20C02"/>
    <w:multiLevelType w:val="multilevel"/>
    <w:tmpl w:val="9920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B37C7"/>
    <w:multiLevelType w:val="multilevel"/>
    <w:tmpl w:val="2160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D446F"/>
    <w:multiLevelType w:val="multilevel"/>
    <w:tmpl w:val="4662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522875">
    <w:abstractNumId w:val="2"/>
  </w:num>
  <w:num w:numId="2" w16cid:durableId="608204558">
    <w:abstractNumId w:val="3"/>
  </w:num>
  <w:num w:numId="3" w16cid:durableId="294870227">
    <w:abstractNumId w:val="1"/>
  </w:num>
  <w:num w:numId="4" w16cid:durableId="1066805653">
    <w:abstractNumId w:val="4"/>
  </w:num>
  <w:num w:numId="5" w16cid:durableId="602304688">
    <w:abstractNumId w:val="6"/>
  </w:num>
  <w:num w:numId="6" w16cid:durableId="925655112">
    <w:abstractNumId w:val="5"/>
  </w:num>
  <w:num w:numId="7" w16cid:durableId="97899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BB"/>
    <w:rsid w:val="00053EBB"/>
    <w:rsid w:val="0040506C"/>
    <w:rsid w:val="00915247"/>
    <w:rsid w:val="00A16F97"/>
    <w:rsid w:val="00E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E1EE"/>
  <w15:chartTrackingRefBased/>
  <w15:docId w15:val="{A86248AE-3D7A-4EF8-BC71-DE89A136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3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3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3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3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3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3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3E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3E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3E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3E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3E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3E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3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3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3E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3E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3E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3E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3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3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 SILVEIRA</dc:creator>
  <cp:keywords/>
  <dc:description/>
  <cp:lastModifiedBy>MELISSA DA SILVEIRA</cp:lastModifiedBy>
  <cp:revision>1</cp:revision>
  <dcterms:created xsi:type="dcterms:W3CDTF">2025-05-13T14:12:00Z</dcterms:created>
  <dcterms:modified xsi:type="dcterms:W3CDTF">2025-05-13T14:13:00Z</dcterms:modified>
</cp:coreProperties>
</file>