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0C45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📆</w:t>
      </w:r>
      <w:r w:rsidRPr="00040404">
        <w:rPr>
          <w:b/>
          <w:bCs/>
        </w:rPr>
        <w:t xml:space="preserve"> Plan de Contenu – Mois 1 : Créer du lien, engager, fidéliser</w:t>
      </w:r>
    </w:p>
    <w:p w14:paraId="24D16845" w14:textId="77777777" w:rsidR="00040404" w:rsidRPr="00040404" w:rsidRDefault="00040404" w:rsidP="00040404">
      <w:r w:rsidRPr="00040404">
        <w:pict w14:anchorId="10D40550">
          <v:rect id="_x0000_i1025" style="width:0;height:1.5pt" o:hralign="center" o:hrstd="t" o:hr="t" fillcolor="#a0a0a0" stroked="f"/>
        </w:pict>
      </w:r>
    </w:p>
    <w:p w14:paraId="1099DCB3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🔹</w:t>
      </w:r>
      <w:r w:rsidRPr="00040404">
        <w:rPr>
          <w:b/>
          <w:bCs/>
        </w:rPr>
        <w:t xml:space="preserve"> Semaine 1 – Créer une connexion authentique</w:t>
      </w:r>
    </w:p>
    <w:p w14:paraId="79B46EA4" w14:textId="77777777" w:rsidR="00040404" w:rsidRPr="00040404" w:rsidRDefault="00040404" w:rsidP="00040404">
      <w:r w:rsidRPr="00040404">
        <w:rPr>
          <w:rFonts w:ascii="Segoe UI Emoji" w:hAnsi="Segoe UI Emoji" w:cs="Segoe UI Emoji"/>
          <w:b/>
          <w:bCs/>
        </w:rPr>
        <w:t>🎯</w:t>
      </w:r>
      <w:r w:rsidRPr="00040404">
        <w:rPr>
          <w:b/>
          <w:bCs/>
        </w:rPr>
        <w:t xml:space="preserve"> Objectif :</w:t>
      </w:r>
      <w:r w:rsidRPr="00040404">
        <w:t xml:space="preserve"> Montrer l’humain derrière l’écran et poser les bases d’une vraie relation avec ton audience.</w:t>
      </w:r>
    </w:p>
    <w:p w14:paraId="1A058733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Lundi</w:t>
      </w:r>
      <w:proofErr w:type="gramEnd"/>
      <w:r w:rsidRPr="00040404">
        <w:rPr>
          <w:b/>
          <w:bCs/>
        </w:rPr>
        <w:t xml:space="preserve"> – PRÉSENTATION</w:t>
      </w:r>
    </w:p>
    <w:p w14:paraId="612063E7" w14:textId="77777777" w:rsidR="00040404" w:rsidRPr="00040404" w:rsidRDefault="00040404" w:rsidP="00040404">
      <w:pPr>
        <w:numPr>
          <w:ilvl w:val="0"/>
          <w:numId w:val="1"/>
        </w:numPr>
      </w:pPr>
      <w:r w:rsidRPr="00040404">
        <w:rPr>
          <w:b/>
          <w:bCs/>
        </w:rPr>
        <w:t>Version marque</w:t>
      </w:r>
      <w:r w:rsidRPr="00040404">
        <w:t xml:space="preserve"> : raconte l’histoire de la société, ses valeurs profondes, les personnes qui la font vivre.</w:t>
      </w:r>
    </w:p>
    <w:p w14:paraId="32A56D7C" w14:textId="77777777" w:rsidR="00040404" w:rsidRPr="00040404" w:rsidRDefault="00040404" w:rsidP="00040404">
      <w:pPr>
        <w:numPr>
          <w:ilvl w:val="0"/>
          <w:numId w:val="1"/>
        </w:numPr>
      </w:pPr>
      <w:r w:rsidRPr="00040404">
        <w:rPr>
          <w:b/>
          <w:bCs/>
        </w:rPr>
        <w:t>Version personnelle</w:t>
      </w:r>
      <w:r w:rsidRPr="00040404">
        <w:t xml:space="preserve"> : parle de toi, ton pourquoi, ce qui t’a menée ici, tes valeurs, ton énergie.</w:t>
      </w:r>
    </w:p>
    <w:p w14:paraId="0F65FC5A" w14:textId="77777777" w:rsidR="00040404" w:rsidRPr="00040404" w:rsidRDefault="00040404" w:rsidP="00040404">
      <w:pPr>
        <w:numPr>
          <w:ilvl w:val="0"/>
          <w:numId w:val="1"/>
        </w:numPr>
      </w:pPr>
      <w:r w:rsidRPr="00040404">
        <w:rPr>
          <w:b/>
          <w:bCs/>
        </w:rPr>
        <w:t>Format conseillé</w:t>
      </w:r>
      <w:r w:rsidRPr="00040404">
        <w:t xml:space="preserve"> : vidéo face caméra courte ou photo + texte sincère (évite le </w:t>
      </w:r>
      <w:proofErr w:type="spellStart"/>
      <w:r w:rsidRPr="00040404">
        <w:t>corporate</w:t>
      </w:r>
      <w:proofErr w:type="spellEnd"/>
      <w:r w:rsidRPr="00040404">
        <w:t xml:space="preserve"> froid).</w:t>
      </w:r>
    </w:p>
    <w:p w14:paraId="568EB50D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Mercredi</w:t>
      </w:r>
      <w:proofErr w:type="gramEnd"/>
      <w:r w:rsidRPr="00040404">
        <w:rPr>
          <w:b/>
          <w:bCs/>
        </w:rPr>
        <w:t xml:space="preserve"> – SONDAGE PARTICIPATIF</w:t>
      </w:r>
    </w:p>
    <w:p w14:paraId="3BC4A1F1" w14:textId="77777777" w:rsidR="00040404" w:rsidRPr="00040404" w:rsidRDefault="00040404" w:rsidP="00040404">
      <w:pPr>
        <w:numPr>
          <w:ilvl w:val="0"/>
          <w:numId w:val="2"/>
        </w:numPr>
      </w:pPr>
      <w:r w:rsidRPr="00040404">
        <w:t>Pose une question simple mais ciblée à ton audience :</w:t>
      </w:r>
    </w:p>
    <w:p w14:paraId="01857BD0" w14:textId="77777777" w:rsidR="00040404" w:rsidRPr="00040404" w:rsidRDefault="00040404" w:rsidP="00040404">
      <w:r w:rsidRPr="00040404">
        <w:t>"Tu préfères voir des coulisses, des astuces, ou mes produits en action ?"</w:t>
      </w:r>
    </w:p>
    <w:p w14:paraId="78EB8532" w14:textId="77777777" w:rsidR="00040404" w:rsidRPr="00040404" w:rsidRDefault="00040404" w:rsidP="00040404">
      <w:pPr>
        <w:numPr>
          <w:ilvl w:val="0"/>
          <w:numId w:val="2"/>
        </w:numPr>
      </w:pPr>
      <w:r w:rsidRPr="00040404">
        <w:rPr>
          <w:b/>
          <w:bCs/>
        </w:rPr>
        <w:t>Format</w:t>
      </w:r>
      <w:r w:rsidRPr="00040404">
        <w:t xml:space="preserve"> : story avec sondage ou sticker question, ou post avec appel à commenter.</w:t>
      </w:r>
    </w:p>
    <w:p w14:paraId="7E61B690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Vendredi</w:t>
      </w:r>
      <w:proofErr w:type="gramEnd"/>
      <w:r w:rsidRPr="00040404">
        <w:rPr>
          <w:b/>
          <w:bCs/>
        </w:rPr>
        <w:t xml:space="preserve"> – COULISSES RÉALISTES</w:t>
      </w:r>
    </w:p>
    <w:p w14:paraId="05A5B12C" w14:textId="77777777" w:rsidR="00040404" w:rsidRPr="00040404" w:rsidRDefault="00040404" w:rsidP="00040404">
      <w:pPr>
        <w:numPr>
          <w:ilvl w:val="0"/>
          <w:numId w:val="3"/>
        </w:numPr>
      </w:pPr>
      <w:r w:rsidRPr="00040404">
        <w:rPr>
          <w:b/>
          <w:bCs/>
        </w:rPr>
        <w:t>Version marque</w:t>
      </w:r>
      <w:r w:rsidRPr="00040404">
        <w:t xml:space="preserve"> : montre l’arrière-scène (stock, livraisons, organisation, équipe).</w:t>
      </w:r>
    </w:p>
    <w:p w14:paraId="408A8607" w14:textId="77777777" w:rsidR="00040404" w:rsidRPr="00040404" w:rsidRDefault="00040404" w:rsidP="00040404">
      <w:pPr>
        <w:numPr>
          <w:ilvl w:val="0"/>
          <w:numId w:val="3"/>
        </w:numPr>
      </w:pPr>
      <w:r w:rsidRPr="00040404">
        <w:rPr>
          <w:b/>
          <w:bCs/>
        </w:rPr>
        <w:t>Version perso</w:t>
      </w:r>
      <w:r w:rsidRPr="00040404">
        <w:t xml:space="preserve"> : partage ta routine, ton espace de travail, tes enfants qui courent derrière toi </w:t>
      </w:r>
      <w:r w:rsidRPr="00040404">
        <w:rPr>
          <w:rFonts w:ascii="Segoe UI Emoji" w:hAnsi="Segoe UI Emoji" w:cs="Segoe UI Emoji"/>
        </w:rPr>
        <w:t>😅</w:t>
      </w:r>
      <w:r w:rsidRPr="00040404">
        <w:t>…</w:t>
      </w:r>
    </w:p>
    <w:p w14:paraId="1D44985B" w14:textId="77777777" w:rsidR="00040404" w:rsidRPr="00040404" w:rsidRDefault="00040404" w:rsidP="00040404">
      <w:pPr>
        <w:numPr>
          <w:ilvl w:val="0"/>
          <w:numId w:val="3"/>
        </w:numPr>
      </w:pPr>
      <w:r w:rsidRPr="00040404">
        <w:rPr>
          <w:b/>
          <w:bCs/>
        </w:rPr>
        <w:t>Format</w:t>
      </w:r>
      <w:r w:rsidRPr="00040404">
        <w:t xml:space="preserve"> : stories spontanées ou mini vlog sans filtre, type « une journée dans ma vie ».</w:t>
      </w:r>
    </w:p>
    <w:p w14:paraId="6B959E6B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Dimanche</w:t>
      </w:r>
      <w:proofErr w:type="gramEnd"/>
      <w:r w:rsidRPr="00040404">
        <w:rPr>
          <w:b/>
          <w:bCs/>
        </w:rPr>
        <w:t xml:space="preserve"> – MINI CHALLENGE</w:t>
      </w:r>
    </w:p>
    <w:p w14:paraId="65EB5406" w14:textId="77777777" w:rsidR="00040404" w:rsidRPr="00040404" w:rsidRDefault="00040404" w:rsidP="00040404">
      <w:pPr>
        <w:numPr>
          <w:ilvl w:val="0"/>
          <w:numId w:val="4"/>
        </w:numPr>
      </w:pPr>
      <w:r w:rsidRPr="00040404">
        <w:t>Propose une action simple à faire avec toi : utiliser un produit, suivre une routine, essayer un conseil.</w:t>
      </w:r>
    </w:p>
    <w:p w14:paraId="10034C6A" w14:textId="77777777" w:rsidR="00040404" w:rsidRPr="00040404" w:rsidRDefault="00040404" w:rsidP="00040404">
      <w:pPr>
        <w:numPr>
          <w:ilvl w:val="0"/>
          <w:numId w:val="4"/>
        </w:numPr>
      </w:pPr>
      <w:r w:rsidRPr="00040404">
        <w:t>Crée un # à utiliser et incite à te taguer ou à t’écrire.</w:t>
      </w:r>
    </w:p>
    <w:p w14:paraId="69973700" w14:textId="77777777" w:rsidR="00040404" w:rsidRPr="00040404" w:rsidRDefault="00040404" w:rsidP="00040404">
      <w:pPr>
        <w:numPr>
          <w:ilvl w:val="0"/>
          <w:numId w:val="4"/>
        </w:numPr>
      </w:pPr>
      <w:r w:rsidRPr="00040404">
        <w:rPr>
          <w:b/>
          <w:bCs/>
        </w:rPr>
        <w:t>Objectif</w:t>
      </w:r>
      <w:r w:rsidRPr="00040404">
        <w:t xml:space="preserve"> : créer du mouvement, même petit.</w:t>
      </w:r>
    </w:p>
    <w:p w14:paraId="6925F98D" w14:textId="77777777" w:rsidR="00040404" w:rsidRPr="00040404" w:rsidRDefault="00040404" w:rsidP="00040404">
      <w:r w:rsidRPr="00040404">
        <w:pict w14:anchorId="30DC82BD">
          <v:rect id="_x0000_i1026" style="width:0;height:1.5pt" o:hralign="center" o:hrstd="t" o:hr="t" fillcolor="#a0a0a0" stroked="f"/>
        </w:pict>
      </w:r>
    </w:p>
    <w:p w14:paraId="70E38E68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🔹</w:t>
      </w:r>
      <w:r w:rsidRPr="00040404">
        <w:rPr>
          <w:b/>
          <w:bCs/>
        </w:rPr>
        <w:t xml:space="preserve"> Semaine 2 – Renforcer la dimension communautaire</w:t>
      </w:r>
    </w:p>
    <w:p w14:paraId="64DB131B" w14:textId="77777777" w:rsidR="00040404" w:rsidRPr="00040404" w:rsidRDefault="00040404" w:rsidP="00040404">
      <w:r w:rsidRPr="00040404">
        <w:rPr>
          <w:rFonts w:ascii="Segoe UI Emoji" w:hAnsi="Segoe UI Emoji" w:cs="Segoe UI Emoji"/>
          <w:b/>
          <w:bCs/>
        </w:rPr>
        <w:t>🎯</w:t>
      </w:r>
      <w:r w:rsidRPr="00040404">
        <w:rPr>
          <w:b/>
          <w:bCs/>
        </w:rPr>
        <w:t xml:space="preserve"> Objectif :</w:t>
      </w:r>
      <w:r w:rsidRPr="00040404">
        <w:t xml:space="preserve"> Créer un sentiment d’appartenance et faire émerger des échanges sincères.</w:t>
      </w:r>
    </w:p>
    <w:p w14:paraId="4378DF3B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Lundi</w:t>
      </w:r>
      <w:proofErr w:type="gramEnd"/>
      <w:r w:rsidRPr="00040404">
        <w:rPr>
          <w:b/>
          <w:bCs/>
        </w:rPr>
        <w:t xml:space="preserve"> – TÉMOIGNAGES</w:t>
      </w:r>
    </w:p>
    <w:p w14:paraId="0F18ADE8" w14:textId="77777777" w:rsidR="00040404" w:rsidRPr="00040404" w:rsidRDefault="00040404" w:rsidP="00040404">
      <w:pPr>
        <w:numPr>
          <w:ilvl w:val="0"/>
          <w:numId w:val="5"/>
        </w:numPr>
      </w:pPr>
      <w:r w:rsidRPr="00040404">
        <w:rPr>
          <w:b/>
          <w:bCs/>
        </w:rPr>
        <w:t>Marque</w:t>
      </w:r>
      <w:r w:rsidRPr="00040404">
        <w:t xml:space="preserve"> : publie des retours clients (screens, vidéos, avant/après).</w:t>
      </w:r>
    </w:p>
    <w:p w14:paraId="40D45E18" w14:textId="77777777" w:rsidR="00040404" w:rsidRPr="00040404" w:rsidRDefault="00040404" w:rsidP="00040404">
      <w:pPr>
        <w:numPr>
          <w:ilvl w:val="0"/>
          <w:numId w:val="5"/>
        </w:numPr>
      </w:pPr>
      <w:r w:rsidRPr="00040404">
        <w:rPr>
          <w:b/>
          <w:bCs/>
        </w:rPr>
        <w:t>Perso</w:t>
      </w:r>
      <w:r w:rsidRPr="00040404">
        <w:t xml:space="preserve"> : raconte une histoire qui t’a marquée avec une cliente, ou un moment fort dans ton parcours.</w:t>
      </w:r>
    </w:p>
    <w:p w14:paraId="2E2A9D21" w14:textId="77777777" w:rsidR="00040404" w:rsidRPr="00040404" w:rsidRDefault="00040404" w:rsidP="00040404">
      <w:pPr>
        <w:numPr>
          <w:ilvl w:val="0"/>
          <w:numId w:val="5"/>
        </w:numPr>
      </w:pPr>
      <w:r w:rsidRPr="00040404">
        <w:rPr>
          <w:b/>
          <w:bCs/>
        </w:rPr>
        <w:lastRenderedPageBreak/>
        <w:t>Bonus</w:t>
      </w:r>
      <w:r w:rsidRPr="00040404">
        <w:t xml:space="preserve"> : invite tes abonnés à partager aussi leurs expériences.</w:t>
      </w:r>
    </w:p>
    <w:p w14:paraId="33DACFBC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Mercredi</w:t>
      </w:r>
      <w:proofErr w:type="gramEnd"/>
      <w:r w:rsidRPr="00040404">
        <w:rPr>
          <w:b/>
          <w:bCs/>
        </w:rPr>
        <w:t xml:space="preserve"> – Q/R EN LIVE</w:t>
      </w:r>
    </w:p>
    <w:p w14:paraId="6C60237B" w14:textId="77777777" w:rsidR="00040404" w:rsidRPr="00040404" w:rsidRDefault="00040404" w:rsidP="00040404">
      <w:pPr>
        <w:numPr>
          <w:ilvl w:val="0"/>
          <w:numId w:val="6"/>
        </w:numPr>
      </w:pPr>
      <w:r w:rsidRPr="00040404">
        <w:t>Organise un live simple où tu réponds aux questions les plus fréquentes.</w:t>
      </w:r>
    </w:p>
    <w:p w14:paraId="3F3E0AC3" w14:textId="77777777" w:rsidR="00040404" w:rsidRPr="00040404" w:rsidRDefault="00040404" w:rsidP="00040404">
      <w:pPr>
        <w:numPr>
          <w:ilvl w:val="0"/>
          <w:numId w:val="6"/>
        </w:numPr>
      </w:pPr>
      <w:r w:rsidRPr="00040404">
        <w:t>Pas besoin d’être experte, juste d’être toi.</w:t>
      </w:r>
    </w:p>
    <w:p w14:paraId="4A2FB607" w14:textId="77777777" w:rsidR="00040404" w:rsidRPr="00040404" w:rsidRDefault="00040404" w:rsidP="00040404">
      <w:pPr>
        <w:numPr>
          <w:ilvl w:val="0"/>
          <w:numId w:val="6"/>
        </w:numPr>
      </w:pPr>
      <w:r w:rsidRPr="00040404">
        <w:t>Préviens à l’avance et relance le jour J.</w:t>
      </w:r>
    </w:p>
    <w:p w14:paraId="2367068F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Vendredi</w:t>
      </w:r>
      <w:proofErr w:type="gramEnd"/>
      <w:r w:rsidRPr="00040404">
        <w:rPr>
          <w:b/>
          <w:bCs/>
        </w:rPr>
        <w:t xml:space="preserve"> – HISTOIRE INSPIRANTE</w:t>
      </w:r>
    </w:p>
    <w:p w14:paraId="42735186" w14:textId="77777777" w:rsidR="00040404" w:rsidRPr="00040404" w:rsidRDefault="00040404" w:rsidP="00040404">
      <w:pPr>
        <w:numPr>
          <w:ilvl w:val="0"/>
          <w:numId w:val="7"/>
        </w:numPr>
      </w:pPr>
      <w:r w:rsidRPr="00040404">
        <w:rPr>
          <w:b/>
          <w:bCs/>
        </w:rPr>
        <w:t>Version pro</w:t>
      </w:r>
      <w:r w:rsidRPr="00040404">
        <w:t xml:space="preserve"> : mets en avant une personne de ton équipe ou une cliente.</w:t>
      </w:r>
    </w:p>
    <w:p w14:paraId="5D0B56A6" w14:textId="77777777" w:rsidR="00040404" w:rsidRPr="00040404" w:rsidRDefault="00040404" w:rsidP="00040404">
      <w:pPr>
        <w:numPr>
          <w:ilvl w:val="0"/>
          <w:numId w:val="7"/>
        </w:numPr>
      </w:pPr>
      <w:r w:rsidRPr="00040404">
        <w:rPr>
          <w:b/>
          <w:bCs/>
        </w:rPr>
        <w:t>Version perso</w:t>
      </w:r>
      <w:r w:rsidRPr="00040404">
        <w:t xml:space="preserve"> : partage un moment où tu t’es dépassée, ou un déclic dans ton évolution.</w:t>
      </w:r>
    </w:p>
    <w:p w14:paraId="1707F766" w14:textId="77777777" w:rsidR="00040404" w:rsidRPr="00040404" w:rsidRDefault="00040404" w:rsidP="00040404">
      <w:pPr>
        <w:numPr>
          <w:ilvl w:val="0"/>
          <w:numId w:val="7"/>
        </w:numPr>
      </w:pPr>
      <w:r w:rsidRPr="00040404">
        <w:t>But : créer l’émotion et la motivation.</w:t>
      </w:r>
    </w:p>
    <w:p w14:paraId="27AAB669" w14:textId="77777777" w:rsidR="00040404" w:rsidRPr="00040404" w:rsidRDefault="00040404" w:rsidP="00040404">
      <w:r w:rsidRPr="00040404">
        <w:pict w14:anchorId="16905ABD">
          <v:rect id="_x0000_i1027" style="width:0;height:1.5pt" o:hralign="center" o:hrstd="t" o:hr="t" fillcolor="#a0a0a0" stroked="f"/>
        </w:pict>
      </w:r>
    </w:p>
    <w:p w14:paraId="5B249004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🔹</w:t>
      </w:r>
      <w:r w:rsidRPr="00040404">
        <w:rPr>
          <w:b/>
          <w:bCs/>
        </w:rPr>
        <w:t xml:space="preserve"> Semaine 3 – Éduquer et faire participer</w:t>
      </w:r>
    </w:p>
    <w:p w14:paraId="24B5DA4C" w14:textId="77777777" w:rsidR="00040404" w:rsidRPr="00040404" w:rsidRDefault="00040404" w:rsidP="00040404">
      <w:r w:rsidRPr="00040404">
        <w:rPr>
          <w:rFonts w:ascii="Segoe UI Emoji" w:hAnsi="Segoe UI Emoji" w:cs="Segoe UI Emoji"/>
          <w:b/>
          <w:bCs/>
        </w:rPr>
        <w:t>🎯</w:t>
      </w:r>
      <w:r w:rsidRPr="00040404">
        <w:rPr>
          <w:b/>
          <w:bCs/>
        </w:rPr>
        <w:t xml:space="preserve"> Objectif :</w:t>
      </w:r>
      <w:r w:rsidRPr="00040404">
        <w:t xml:space="preserve"> Transmettre de la valeur tout en favorisant l’interaction.</w:t>
      </w:r>
    </w:p>
    <w:p w14:paraId="6F845E36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Lundi</w:t>
      </w:r>
      <w:proofErr w:type="gramEnd"/>
      <w:r w:rsidRPr="00040404">
        <w:rPr>
          <w:b/>
          <w:bCs/>
        </w:rPr>
        <w:t xml:space="preserve"> – CONSEIL UTILE</w:t>
      </w:r>
    </w:p>
    <w:p w14:paraId="441F3E32" w14:textId="77777777" w:rsidR="00040404" w:rsidRPr="00040404" w:rsidRDefault="00040404" w:rsidP="00040404">
      <w:pPr>
        <w:numPr>
          <w:ilvl w:val="0"/>
          <w:numId w:val="8"/>
        </w:numPr>
      </w:pPr>
      <w:r w:rsidRPr="00040404">
        <w:t xml:space="preserve">Donne une astuce ou un petit secret de pro : routine beauté, organisation, </w:t>
      </w:r>
      <w:proofErr w:type="spellStart"/>
      <w:r w:rsidRPr="00040404">
        <w:t>mindset</w:t>
      </w:r>
      <w:proofErr w:type="spellEnd"/>
      <w:r w:rsidRPr="00040404">
        <w:t>, nutrition, etc.</w:t>
      </w:r>
    </w:p>
    <w:p w14:paraId="7DA1D250" w14:textId="77777777" w:rsidR="00040404" w:rsidRPr="00040404" w:rsidRDefault="00040404" w:rsidP="00040404">
      <w:pPr>
        <w:numPr>
          <w:ilvl w:val="0"/>
          <w:numId w:val="8"/>
        </w:numPr>
      </w:pPr>
      <w:r w:rsidRPr="00040404">
        <w:t>Mets-toi dans la peau de ton audience : qu’a-t-elle vraiment besoin de savoir ?</w:t>
      </w:r>
    </w:p>
    <w:p w14:paraId="440E3236" w14:textId="77777777" w:rsidR="00040404" w:rsidRPr="00040404" w:rsidRDefault="00040404" w:rsidP="00040404">
      <w:pPr>
        <w:numPr>
          <w:ilvl w:val="0"/>
          <w:numId w:val="8"/>
        </w:numPr>
      </w:pPr>
      <w:r w:rsidRPr="00040404">
        <w:rPr>
          <w:b/>
          <w:bCs/>
        </w:rPr>
        <w:t>Format</w:t>
      </w:r>
      <w:r w:rsidRPr="00040404">
        <w:t xml:space="preserve"> : carrousel, vidéo face cam, ou visuel avec texte court.</w:t>
      </w:r>
    </w:p>
    <w:p w14:paraId="6FA911DD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Mercredi</w:t>
      </w:r>
      <w:proofErr w:type="gramEnd"/>
      <w:r w:rsidRPr="00040404">
        <w:rPr>
          <w:b/>
          <w:bCs/>
        </w:rPr>
        <w:t xml:space="preserve"> – QUIZ INTERACTIF</w:t>
      </w:r>
    </w:p>
    <w:p w14:paraId="441F39BB" w14:textId="77777777" w:rsidR="00040404" w:rsidRPr="00040404" w:rsidRDefault="00040404" w:rsidP="00040404">
      <w:pPr>
        <w:numPr>
          <w:ilvl w:val="0"/>
          <w:numId w:val="9"/>
        </w:numPr>
      </w:pPr>
      <w:r w:rsidRPr="00040404">
        <w:t>Crée un quiz fun pour tester leurs connaissances ou juste les faire sourire :</w:t>
      </w:r>
    </w:p>
    <w:p w14:paraId="7CF68AE1" w14:textId="77777777" w:rsidR="00040404" w:rsidRPr="00040404" w:rsidRDefault="00040404" w:rsidP="00040404">
      <w:r w:rsidRPr="00040404">
        <w:t xml:space="preserve">"Tu es plutôt </w:t>
      </w:r>
      <w:proofErr w:type="gramStart"/>
      <w:r w:rsidRPr="00040404">
        <w:t>team</w:t>
      </w:r>
      <w:proofErr w:type="gramEnd"/>
      <w:r w:rsidRPr="00040404">
        <w:t xml:space="preserve"> mascara waterproof ou </w:t>
      </w:r>
      <w:proofErr w:type="spellStart"/>
      <w:r w:rsidRPr="00040404">
        <w:t>nude</w:t>
      </w:r>
      <w:proofErr w:type="spellEnd"/>
      <w:r w:rsidRPr="00040404">
        <w:t xml:space="preserve"> naturel ?"</w:t>
      </w:r>
    </w:p>
    <w:p w14:paraId="193AD2AD" w14:textId="77777777" w:rsidR="00040404" w:rsidRPr="00040404" w:rsidRDefault="00040404" w:rsidP="00040404">
      <w:pPr>
        <w:numPr>
          <w:ilvl w:val="0"/>
          <w:numId w:val="9"/>
        </w:numPr>
      </w:pPr>
      <w:r w:rsidRPr="00040404">
        <w:rPr>
          <w:b/>
          <w:bCs/>
        </w:rPr>
        <w:t>Format</w:t>
      </w:r>
      <w:r w:rsidRPr="00040404">
        <w:t xml:space="preserve"> : Stories avec quiz, sticker sondage ou réels ludiques.</w:t>
      </w:r>
    </w:p>
    <w:p w14:paraId="00B0F0EC" w14:textId="77777777" w:rsidR="00040404" w:rsidRPr="00040404" w:rsidRDefault="00040404" w:rsidP="00040404">
      <w:r w:rsidRPr="00040404">
        <w:pict w14:anchorId="3AF5C27A">
          <v:rect id="_x0000_i1028" style="width:0;height:1.5pt" o:hralign="center" o:hrstd="t" o:hr="t" fillcolor="#a0a0a0" stroked="f"/>
        </w:pict>
      </w:r>
    </w:p>
    <w:p w14:paraId="1F173872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🔹</w:t>
      </w:r>
      <w:r w:rsidRPr="00040404">
        <w:rPr>
          <w:b/>
          <w:bCs/>
        </w:rPr>
        <w:t xml:space="preserve"> Semaine 4 – Fidéliser et faire le bilan</w:t>
      </w:r>
    </w:p>
    <w:p w14:paraId="58DD356C" w14:textId="77777777" w:rsidR="00040404" w:rsidRPr="00040404" w:rsidRDefault="00040404" w:rsidP="00040404">
      <w:r w:rsidRPr="00040404">
        <w:rPr>
          <w:rFonts w:ascii="Segoe UI Emoji" w:hAnsi="Segoe UI Emoji" w:cs="Segoe UI Emoji"/>
          <w:b/>
          <w:bCs/>
        </w:rPr>
        <w:t>🎯</w:t>
      </w:r>
      <w:r w:rsidRPr="00040404">
        <w:rPr>
          <w:b/>
          <w:bCs/>
        </w:rPr>
        <w:t xml:space="preserve"> Objectif :</w:t>
      </w:r>
      <w:r w:rsidRPr="00040404">
        <w:t xml:space="preserve"> Valoriser les plus engagés et préparer la suite en </w:t>
      </w:r>
      <w:proofErr w:type="spellStart"/>
      <w:r w:rsidRPr="00040404">
        <w:t>coconstruction</w:t>
      </w:r>
      <w:proofErr w:type="spellEnd"/>
      <w:r w:rsidRPr="00040404">
        <w:t>.</w:t>
      </w:r>
    </w:p>
    <w:p w14:paraId="39574491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Lundi</w:t>
      </w:r>
      <w:proofErr w:type="gramEnd"/>
      <w:r w:rsidRPr="00040404">
        <w:rPr>
          <w:b/>
          <w:bCs/>
        </w:rPr>
        <w:t xml:space="preserve"> – RÉCAP DU MOIS</w:t>
      </w:r>
    </w:p>
    <w:p w14:paraId="63EE460A" w14:textId="77777777" w:rsidR="00040404" w:rsidRPr="00040404" w:rsidRDefault="00040404" w:rsidP="00040404">
      <w:pPr>
        <w:numPr>
          <w:ilvl w:val="0"/>
          <w:numId w:val="10"/>
        </w:numPr>
      </w:pPr>
      <w:r w:rsidRPr="00040404">
        <w:t>Fais une synthèse : ce que tu as partagé, les moments forts, les nouveautés, les retours reçus.</w:t>
      </w:r>
    </w:p>
    <w:p w14:paraId="4701E5E5" w14:textId="77777777" w:rsidR="00040404" w:rsidRPr="00040404" w:rsidRDefault="00040404" w:rsidP="00040404">
      <w:pPr>
        <w:numPr>
          <w:ilvl w:val="0"/>
          <w:numId w:val="10"/>
        </w:numPr>
      </w:pPr>
      <w:proofErr w:type="gramStart"/>
      <w:r w:rsidRPr="00040404">
        <w:t>Profite-en</w:t>
      </w:r>
      <w:proofErr w:type="gramEnd"/>
      <w:r w:rsidRPr="00040404">
        <w:t xml:space="preserve"> pour teaser ce qui arrive.</w:t>
      </w:r>
    </w:p>
    <w:p w14:paraId="2EDD4A20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Mercredi</w:t>
      </w:r>
      <w:proofErr w:type="gramEnd"/>
      <w:r w:rsidRPr="00040404">
        <w:rPr>
          <w:b/>
          <w:bCs/>
        </w:rPr>
        <w:t xml:space="preserve"> – FEEDBACK DE L’AUDIENCE</w:t>
      </w:r>
    </w:p>
    <w:p w14:paraId="7A716F7C" w14:textId="77777777" w:rsidR="00040404" w:rsidRPr="00040404" w:rsidRDefault="00040404" w:rsidP="00040404">
      <w:pPr>
        <w:numPr>
          <w:ilvl w:val="0"/>
          <w:numId w:val="11"/>
        </w:numPr>
      </w:pPr>
      <w:r w:rsidRPr="00040404">
        <w:t>Demande à ta communauté ce qu’elle aimerait voir le mois suivant.</w:t>
      </w:r>
    </w:p>
    <w:p w14:paraId="6CCEDB49" w14:textId="77777777" w:rsidR="00040404" w:rsidRPr="00040404" w:rsidRDefault="00040404" w:rsidP="00040404">
      <w:pPr>
        <w:numPr>
          <w:ilvl w:val="0"/>
          <w:numId w:val="11"/>
        </w:numPr>
      </w:pPr>
      <w:r w:rsidRPr="00040404">
        <w:rPr>
          <w:b/>
          <w:bCs/>
        </w:rPr>
        <w:lastRenderedPageBreak/>
        <w:t>Format</w:t>
      </w:r>
      <w:r w:rsidRPr="00040404">
        <w:t xml:space="preserve"> : boîte à questions, sondage story ou post avec appel à commenter.</w:t>
      </w:r>
    </w:p>
    <w:p w14:paraId="56BF6772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🔸</w:t>
      </w:r>
      <w:r w:rsidRPr="00040404">
        <w:rPr>
          <w:b/>
          <w:bCs/>
        </w:rPr>
        <w:t xml:space="preserve"> </w:t>
      </w:r>
      <w:proofErr w:type="gramStart"/>
      <w:r w:rsidRPr="00040404">
        <w:rPr>
          <w:b/>
          <w:bCs/>
        </w:rPr>
        <w:t>Vendredi</w:t>
      </w:r>
      <w:proofErr w:type="gramEnd"/>
      <w:r w:rsidRPr="00040404">
        <w:rPr>
          <w:b/>
          <w:bCs/>
        </w:rPr>
        <w:t xml:space="preserve"> – MISE EN LUMIÈRE D’ABONNÉ·ES</w:t>
      </w:r>
    </w:p>
    <w:p w14:paraId="07F057DC" w14:textId="77777777" w:rsidR="00040404" w:rsidRPr="00040404" w:rsidRDefault="00040404" w:rsidP="00040404">
      <w:pPr>
        <w:numPr>
          <w:ilvl w:val="0"/>
          <w:numId w:val="12"/>
        </w:numPr>
      </w:pPr>
      <w:r w:rsidRPr="00040404">
        <w:t>Mets à l’honneur un message reçu, un partage, une cliente fidèle, un commentaire qui t’a touchée.</w:t>
      </w:r>
    </w:p>
    <w:p w14:paraId="2A67456D" w14:textId="77777777" w:rsidR="00040404" w:rsidRPr="00040404" w:rsidRDefault="00040404" w:rsidP="00040404">
      <w:pPr>
        <w:numPr>
          <w:ilvl w:val="0"/>
          <w:numId w:val="12"/>
        </w:numPr>
      </w:pPr>
      <w:r w:rsidRPr="00040404">
        <w:t>L’idée : faire sentir à ta communauté qu’elle compte, vraiment.</w:t>
      </w:r>
    </w:p>
    <w:p w14:paraId="56DF2A68" w14:textId="77777777" w:rsidR="00040404" w:rsidRPr="00040404" w:rsidRDefault="00040404" w:rsidP="00040404">
      <w:r w:rsidRPr="00040404">
        <w:pict w14:anchorId="0132968B">
          <v:rect id="_x0000_i1029" style="width:0;height:1.5pt" o:hralign="center" o:hrstd="t" o:hr="t" fillcolor="#a0a0a0" stroked="f"/>
        </w:pict>
      </w:r>
    </w:p>
    <w:p w14:paraId="4A6AC061" w14:textId="77777777" w:rsidR="00040404" w:rsidRPr="00040404" w:rsidRDefault="00040404" w:rsidP="00040404">
      <w:pPr>
        <w:rPr>
          <w:b/>
          <w:bCs/>
        </w:rPr>
      </w:pPr>
      <w:r w:rsidRPr="00040404">
        <w:rPr>
          <w:rFonts w:ascii="Segoe UI Emoji" w:hAnsi="Segoe UI Emoji" w:cs="Segoe UI Emoji"/>
          <w:b/>
          <w:bCs/>
        </w:rPr>
        <w:t>📊</w:t>
      </w:r>
      <w:r w:rsidRPr="00040404">
        <w:rPr>
          <w:b/>
          <w:bCs/>
        </w:rPr>
        <w:t xml:space="preserve"> Chaque semaine : SUIVI &amp; AJUSTEMENT</w:t>
      </w:r>
    </w:p>
    <w:p w14:paraId="7C6338F4" w14:textId="77777777" w:rsidR="00040404" w:rsidRPr="00040404" w:rsidRDefault="00040404" w:rsidP="00040404">
      <w:pPr>
        <w:numPr>
          <w:ilvl w:val="0"/>
          <w:numId w:val="13"/>
        </w:numPr>
      </w:pPr>
      <w:r w:rsidRPr="00040404">
        <w:t>Analyse les indicateurs : vues, partages, réponses, DM.</w:t>
      </w:r>
    </w:p>
    <w:p w14:paraId="058CE22E" w14:textId="77777777" w:rsidR="00040404" w:rsidRPr="00040404" w:rsidRDefault="00040404" w:rsidP="00040404">
      <w:pPr>
        <w:numPr>
          <w:ilvl w:val="0"/>
          <w:numId w:val="13"/>
        </w:numPr>
      </w:pPr>
      <w:r w:rsidRPr="00040404">
        <w:t>Observe ce qui a le plus engagé (formats, sujets, horaires).</w:t>
      </w:r>
    </w:p>
    <w:p w14:paraId="08CDA3CE" w14:textId="77777777" w:rsidR="00040404" w:rsidRPr="00040404" w:rsidRDefault="00040404" w:rsidP="00040404">
      <w:pPr>
        <w:numPr>
          <w:ilvl w:val="0"/>
          <w:numId w:val="13"/>
        </w:numPr>
      </w:pPr>
      <w:r w:rsidRPr="00040404">
        <w:t>Adapte : ce qui marche, tu le répètes – ce qui ne prend pas, tu testes autrement.</w:t>
      </w:r>
    </w:p>
    <w:p w14:paraId="5411C5F0" w14:textId="77777777" w:rsidR="00040404" w:rsidRPr="00040404" w:rsidRDefault="00040404" w:rsidP="00040404">
      <w:pPr>
        <w:numPr>
          <w:ilvl w:val="0"/>
          <w:numId w:val="13"/>
        </w:numPr>
      </w:pPr>
      <w:r w:rsidRPr="00040404">
        <w:t xml:space="preserve">Et surtout : </w:t>
      </w:r>
      <w:r w:rsidRPr="00040404">
        <w:rPr>
          <w:b/>
          <w:bCs/>
        </w:rPr>
        <w:t>réponds aux commentaires et messages privés</w:t>
      </w:r>
      <w:r w:rsidRPr="00040404">
        <w:t>, c’est là que le lien se crée.</w:t>
      </w:r>
    </w:p>
    <w:p w14:paraId="03465E1C" w14:textId="77777777" w:rsidR="00915247" w:rsidRDefault="00915247"/>
    <w:sectPr w:rsidR="0091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409"/>
    <w:multiLevelType w:val="multilevel"/>
    <w:tmpl w:val="ECE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17F3"/>
    <w:multiLevelType w:val="multilevel"/>
    <w:tmpl w:val="18EE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B1099"/>
    <w:multiLevelType w:val="multilevel"/>
    <w:tmpl w:val="C150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80AEA"/>
    <w:multiLevelType w:val="multilevel"/>
    <w:tmpl w:val="A814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81843"/>
    <w:multiLevelType w:val="multilevel"/>
    <w:tmpl w:val="004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01036"/>
    <w:multiLevelType w:val="multilevel"/>
    <w:tmpl w:val="188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F1F90"/>
    <w:multiLevelType w:val="multilevel"/>
    <w:tmpl w:val="129E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51E83"/>
    <w:multiLevelType w:val="multilevel"/>
    <w:tmpl w:val="7B1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42E9D"/>
    <w:multiLevelType w:val="multilevel"/>
    <w:tmpl w:val="D578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75FEC"/>
    <w:multiLevelType w:val="multilevel"/>
    <w:tmpl w:val="7880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8674A"/>
    <w:multiLevelType w:val="multilevel"/>
    <w:tmpl w:val="B636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2703B"/>
    <w:multiLevelType w:val="multilevel"/>
    <w:tmpl w:val="B26E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E76EF"/>
    <w:multiLevelType w:val="multilevel"/>
    <w:tmpl w:val="FA7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007565">
    <w:abstractNumId w:val="4"/>
  </w:num>
  <w:num w:numId="2" w16cid:durableId="2013993316">
    <w:abstractNumId w:val="6"/>
  </w:num>
  <w:num w:numId="3" w16cid:durableId="352079390">
    <w:abstractNumId w:val="0"/>
  </w:num>
  <w:num w:numId="4" w16cid:durableId="35979512">
    <w:abstractNumId w:val="1"/>
  </w:num>
  <w:num w:numId="5" w16cid:durableId="1394237891">
    <w:abstractNumId w:val="10"/>
  </w:num>
  <w:num w:numId="6" w16cid:durableId="1695157831">
    <w:abstractNumId w:val="5"/>
  </w:num>
  <w:num w:numId="7" w16cid:durableId="1016806435">
    <w:abstractNumId w:val="11"/>
  </w:num>
  <w:num w:numId="8" w16cid:durableId="1452897826">
    <w:abstractNumId w:val="8"/>
  </w:num>
  <w:num w:numId="9" w16cid:durableId="1017318121">
    <w:abstractNumId w:val="9"/>
  </w:num>
  <w:num w:numId="10" w16cid:durableId="14772822">
    <w:abstractNumId w:val="2"/>
  </w:num>
  <w:num w:numId="11" w16cid:durableId="2097818391">
    <w:abstractNumId w:val="3"/>
  </w:num>
  <w:num w:numId="12" w16cid:durableId="599680786">
    <w:abstractNumId w:val="7"/>
  </w:num>
  <w:num w:numId="13" w16cid:durableId="1619410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04"/>
    <w:rsid w:val="00040404"/>
    <w:rsid w:val="0040506C"/>
    <w:rsid w:val="00915247"/>
    <w:rsid w:val="00C65EFA"/>
    <w:rsid w:val="00E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3B47"/>
  <w15:chartTrackingRefBased/>
  <w15:docId w15:val="{7F37B20F-6A8E-45AD-8103-2F2134ED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0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0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04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04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04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04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04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04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04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04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04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04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0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 SILVEIRA</dc:creator>
  <cp:keywords/>
  <dc:description/>
  <cp:lastModifiedBy>MELISSA DA SILVEIRA</cp:lastModifiedBy>
  <cp:revision>1</cp:revision>
  <dcterms:created xsi:type="dcterms:W3CDTF">2025-06-02T17:14:00Z</dcterms:created>
  <dcterms:modified xsi:type="dcterms:W3CDTF">2025-06-02T17:14:00Z</dcterms:modified>
</cp:coreProperties>
</file>