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F7FF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📅</w:t>
      </w:r>
      <w:r w:rsidRPr="00124EF0">
        <w:rPr>
          <w:b/>
          <w:bCs/>
        </w:rPr>
        <w:t xml:space="preserve"> Programme 7 jours : Créer et optimiser tes vidéos courtes</w:t>
      </w:r>
    </w:p>
    <w:p w14:paraId="35BAE04F" w14:textId="77777777" w:rsidR="00124EF0" w:rsidRPr="00124EF0" w:rsidRDefault="00124EF0" w:rsidP="00124EF0">
      <w:r w:rsidRPr="00124EF0">
        <w:t>Un plan simple et progressif pour booster ta visibilité en ligne et améliorer l’engagement de ton audience.</w:t>
      </w:r>
      <w:r w:rsidRPr="00124EF0">
        <w:br/>
        <w:t xml:space="preserve">Chaque jour, une étape concrète pour avancer. </w:t>
      </w:r>
      <w:r w:rsidRPr="00124EF0">
        <w:rPr>
          <w:rFonts w:ascii="Segoe UI Emoji" w:hAnsi="Segoe UI Emoji" w:cs="Segoe UI Emoji"/>
        </w:rPr>
        <w:t>🚀</w:t>
      </w:r>
    </w:p>
    <w:p w14:paraId="5D3BF51D" w14:textId="77777777" w:rsidR="00124EF0" w:rsidRPr="00124EF0" w:rsidRDefault="00124EF0" w:rsidP="00124EF0">
      <w:r w:rsidRPr="00124EF0">
        <w:pict w14:anchorId="4CE1D754">
          <v:rect id="_x0000_i1025" style="width:0;height:1.5pt" o:hralign="center" o:hrstd="t" o:hr="t" fillcolor="#a0a0a0" stroked="f"/>
        </w:pict>
      </w:r>
    </w:p>
    <w:p w14:paraId="60373F23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1 – Analyse des vidéos virales</w:t>
      </w:r>
    </w:p>
    <w:p w14:paraId="427E073E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👉</w:t>
      </w:r>
      <w:r w:rsidRPr="00124EF0">
        <w:t xml:space="preserve"> Visionne 5 vidéos qui cartonnent dans ton domaine.</w:t>
      </w:r>
      <w:r w:rsidRPr="00124EF0">
        <w:br/>
        <w:t>Note pour chacune :</w:t>
      </w:r>
    </w:p>
    <w:p w14:paraId="77E8B414" w14:textId="77777777" w:rsidR="00124EF0" w:rsidRPr="00124EF0" w:rsidRDefault="00124EF0" w:rsidP="00124EF0">
      <w:pPr>
        <w:numPr>
          <w:ilvl w:val="0"/>
          <w:numId w:val="1"/>
        </w:numPr>
      </w:pPr>
      <w:r w:rsidRPr="00124EF0">
        <w:t>L’accroche d’ouverture (</w:t>
      </w:r>
      <w:proofErr w:type="spellStart"/>
      <w:r w:rsidRPr="00124EF0">
        <w:t>hook</w:t>
      </w:r>
      <w:proofErr w:type="spellEnd"/>
      <w:r w:rsidRPr="00124EF0">
        <w:t>)</w:t>
      </w:r>
    </w:p>
    <w:p w14:paraId="35516C4F" w14:textId="77777777" w:rsidR="00124EF0" w:rsidRPr="00124EF0" w:rsidRDefault="00124EF0" w:rsidP="00124EF0">
      <w:pPr>
        <w:numPr>
          <w:ilvl w:val="0"/>
          <w:numId w:val="1"/>
        </w:numPr>
      </w:pPr>
      <w:r w:rsidRPr="00124EF0">
        <w:t>La durée</w:t>
      </w:r>
    </w:p>
    <w:p w14:paraId="0FB4F515" w14:textId="77777777" w:rsidR="00124EF0" w:rsidRPr="00124EF0" w:rsidRDefault="00124EF0" w:rsidP="00124EF0">
      <w:pPr>
        <w:numPr>
          <w:ilvl w:val="0"/>
          <w:numId w:val="1"/>
        </w:numPr>
      </w:pPr>
      <w:r w:rsidRPr="00124EF0">
        <w:t>Les émotions transmises</w:t>
      </w:r>
    </w:p>
    <w:p w14:paraId="2C2AED10" w14:textId="77777777" w:rsidR="00124EF0" w:rsidRPr="00124EF0" w:rsidRDefault="00124EF0" w:rsidP="00124EF0">
      <w:pPr>
        <w:numPr>
          <w:ilvl w:val="0"/>
          <w:numId w:val="1"/>
        </w:numPr>
      </w:pPr>
      <w:r w:rsidRPr="00124EF0">
        <w:t>Le style de montage</w:t>
      </w:r>
    </w:p>
    <w:p w14:paraId="05D54EC4" w14:textId="77777777" w:rsidR="00124EF0" w:rsidRPr="00124EF0" w:rsidRDefault="00124EF0" w:rsidP="00124EF0">
      <w:pPr>
        <w:numPr>
          <w:ilvl w:val="0"/>
          <w:numId w:val="1"/>
        </w:numPr>
      </w:pPr>
      <w:r w:rsidRPr="00124EF0">
        <w:t>L’appel à l’action final (CTA)</w:t>
      </w:r>
    </w:p>
    <w:p w14:paraId="633B6169" w14:textId="77777777" w:rsidR="00124EF0" w:rsidRPr="00124EF0" w:rsidRDefault="00124EF0" w:rsidP="00124EF0">
      <w:r w:rsidRPr="00124EF0">
        <w:t>Objectif : comprendre pourquoi elles fonctionnent et t’en inspirer.</w:t>
      </w:r>
    </w:p>
    <w:p w14:paraId="7814D96D" w14:textId="77777777" w:rsidR="00124EF0" w:rsidRPr="00124EF0" w:rsidRDefault="00124EF0" w:rsidP="00124EF0">
      <w:r w:rsidRPr="00124EF0">
        <w:pict w14:anchorId="0F0E8FDB">
          <v:rect id="_x0000_i1026" style="width:0;height:1.5pt" o:hralign="center" o:hrstd="t" o:hr="t" fillcolor="#a0a0a0" stroked="f"/>
        </w:pict>
      </w:r>
    </w:p>
    <w:p w14:paraId="52E61419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2 – Génération d’idées</w:t>
      </w:r>
    </w:p>
    <w:p w14:paraId="5F9DD354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💡</w:t>
      </w:r>
      <w:r w:rsidRPr="00124EF0">
        <w:t xml:space="preserve"> Liste au moins 10 idées de vidéos courtes autour de ton expertise.</w:t>
      </w:r>
      <w:r w:rsidRPr="00124EF0">
        <w:br/>
        <w:t>Pour t’aider, pense à :</w:t>
      </w:r>
    </w:p>
    <w:p w14:paraId="44C12BF6" w14:textId="77777777" w:rsidR="00124EF0" w:rsidRPr="00124EF0" w:rsidRDefault="00124EF0" w:rsidP="00124EF0">
      <w:pPr>
        <w:numPr>
          <w:ilvl w:val="0"/>
          <w:numId w:val="2"/>
        </w:numPr>
      </w:pPr>
      <w:r w:rsidRPr="00124EF0">
        <w:rPr>
          <w:b/>
          <w:bCs/>
        </w:rPr>
        <w:t>Détruire un mythe</w:t>
      </w:r>
      <w:r w:rsidRPr="00124EF0">
        <w:t xml:space="preserve"> : corrige une idée reçue de ton domaine</w:t>
      </w:r>
    </w:p>
    <w:p w14:paraId="41C04C2B" w14:textId="77777777" w:rsidR="00124EF0" w:rsidRPr="00124EF0" w:rsidRDefault="00124EF0" w:rsidP="00124EF0">
      <w:pPr>
        <w:numPr>
          <w:ilvl w:val="0"/>
          <w:numId w:val="2"/>
        </w:numPr>
      </w:pPr>
      <w:r w:rsidRPr="00124EF0">
        <w:rPr>
          <w:b/>
          <w:bCs/>
        </w:rPr>
        <w:t>Résoudre un problème courant</w:t>
      </w:r>
      <w:r w:rsidRPr="00124EF0">
        <w:t xml:space="preserve"> : montre la solution</w:t>
      </w:r>
    </w:p>
    <w:p w14:paraId="0936D242" w14:textId="77777777" w:rsidR="00124EF0" w:rsidRPr="00124EF0" w:rsidRDefault="00124EF0" w:rsidP="00124EF0">
      <w:pPr>
        <w:numPr>
          <w:ilvl w:val="0"/>
          <w:numId w:val="2"/>
        </w:numPr>
      </w:pPr>
      <w:r w:rsidRPr="00124EF0">
        <w:rPr>
          <w:b/>
          <w:bCs/>
        </w:rPr>
        <w:t>Avant / Après</w:t>
      </w:r>
      <w:r w:rsidRPr="00124EF0">
        <w:t xml:space="preserve"> : illustre une transformation ou un résultat</w:t>
      </w:r>
    </w:p>
    <w:p w14:paraId="172CF024" w14:textId="77777777" w:rsidR="00124EF0" w:rsidRPr="00124EF0" w:rsidRDefault="00124EF0" w:rsidP="00124EF0">
      <w:pPr>
        <w:numPr>
          <w:ilvl w:val="0"/>
          <w:numId w:val="2"/>
        </w:numPr>
      </w:pPr>
      <w:r w:rsidRPr="00124EF0">
        <w:rPr>
          <w:b/>
          <w:bCs/>
        </w:rPr>
        <w:t>FAQ express</w:t>
      </w:r>
      <w:r w:rsidRPr="00124EF0">
        <w:t xml:space="preserve"> : réponds à une question fréquente de ton audience</w:t>
      </w:r>
    </w:p>
    <w:p w14:paraId="32055777" w14:textId="77777777" w:rsidR="00124EF0" w:rsidRPr="00124EF0" w:rsidRDefault="00124EF0" w:rsidP="00124EF0">
      <w:pPr>
        <w:numPr>
          <w:ilvl w:val="0"/>
          <w:numId w:val="2"/>
        </w:numPr>
      </w:pPr>
      <w:r w:rsidRPr="00124EF0">
        <w:rPr>
          <w:b/>
          <w:bCs/>
        </w:rPr>
        <w:t>Storytelling</w:t>
      </w:r>
      <w:r w:rsidRPr="00124EF0">
        <w:t xml:space="preserve"> : partage une anecdote ou ton parcours perso</w:t>
      </w:r>
    </w:p>
    <w:p w14:paraId="11F94786" w14:textId="77777777" w:rsidR="00124EF0" w:rsidRPr="00124EF0" w:rsidRDefault="00124EF0" w:rsidP="00124EF0">
      <w:r w:rsidRPr="00124EF0">
        <w:pict w14:anchorId="3CB16BF9">
          <v:rect id="_x0000_i1027" style="width:0;height:1.5pt" o:hralign="center" o:hrstd="t" o:hr="t" fillcolor="#a0a0a0" stroked="f"/>
        </w:pict>
      </w:r>
    </w:p>
    <w:p w14:paraId="2339AA9C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3 – Rédaction de scripts</w:t>
      </w:r>
    </w:p>
    <w:p w14:paraId="7652EEB9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✍️</w:t>
      </w:r>
      <w:r w:rsidRPr="00124EF0">
        <w:t xml:space="preserve"> Prépare le script de 3 vidéos.</w:t>
      </w:r>
      <w:r w:rsidRPr="00124EF0">
        <w:br/>
        <w:t>Structure recommandée :</w:t>
      </w:r>
    </w:p>
    <w:p w14:paraId="669D170E" w14:textId="77777777" w:rsidR="00124EF0" w:rsidRPr="00124EF0" w:rsidRDefault="00124EF0" w:rsidP="00124EF0">
      <w:pPr>
        <w:numPr>
          <w:ilvl w:val="0"/>
          <w:numId w:val="3"/>
        </w:numPr>
      </w:pPr>
      <w:r w:rsidRPr="00124EF0">
        <w:rPr>
          <w:b/>
          <w:bCs/>
        </w:rPr>
        <w:t>Hook</w:t>
      </w:r>
      <w:r w:rsidRPr="00124EF0">
        <w:t xml:space="preserve"> (accroche forte dès la 1</w:t>
      </w:r>
      <w:r w:rsidRPr="00124EF0">
        <w:rPr>
          <w:rFonts w:ascii="Arial" w:hAnsi="Arial" w:cs="Arial"/>
        </w:rPr>
        <w:t>ʳᵉ</w:t>
      </w:r>
      <w:r w:rsidRPr="00124EF0">
        <w:t xml:space="preserve"> phrase)</w:t>
      </w:r>
    </w:p>
    <w:p w14:paraId="338A6B00" w14:textId="77777777" w:rsidR="00124EF0" w:rsidRPr="00124EF0" w:rsidRDefault="00124EF0" w:rsidP="00124EF0">
      <w:pPr>
        <w:numPr>
          <w:ilvl w:val="0"/>
          <w:numId w:val="3"/>
        </w:numPr>
      </w:pPr>
      <w:r w:rsidRPr="00124EF0">
        <w:rPr>
          <w:b/>
          <w:bCs/>
        </w:rPr>
        <w:t>Valeur</w:t>
      </w:r>
      <w:r w:rsidRPr="00124EF0">
        <w:t xml:space="preserve"> (transmets l’info essentielle rapidement)</w:t>
      </w:r>
    </w:p>
    <w:p w14:paraId="60379C97" w14:textId="77777777" w:rsidR="00124EF0" w:rsidRPr="00124EF0" w:rsidRDefault="00124EF0" w:rsidP="00124EF0">
      <w:pPr>
        <w:numPr>
          <w:ilvl w:val="0"/>
          <w:numId w:val="3"/>
        </w:numPr>
      </w:pPr>
      <w:r w:rsidRPr="00124EF0">
        <w:rPr>
          <w:b/>
          <w:bCs/>
        </w:rPr>
        <w:t>Clôture</w:t>
      </w:r>
      <w:r w:rsidRPr="00124EF0">
        <w:t xml:space="preserve"> (un CTA clair : commenter, partager, s’abonner…)</w:t>
      </w:r>
    </w:p>
    <w:p w14:paraId="507F3288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⏳</w:t>
      </w:r>
      <w:r w:rsidRPr="00124EF0">
        <w:t xml:space="preserve"> Garde chaque script court : 4-5 phrases maximum.</w:t>
      </w:r>
    </w:p>
    <w:p w14:paraId="3AC277E7" w14:textId="77777777" w:rsidR="00124EF0" w:rsidRPr="00124EF0" w:rsidRDefault="00124EF0" w:rsidP="00124EF0">
      <w:r w:rsidRPr="00124EF0">
        <w:pict w14:anchorId="7D87F7C2">
          <v:rect id="_x0000_i1028" style="width:0;height:1.5pt" o:hralign="center" o:hrstd="t" o:hr="t" fillcolor="#a0a0a0" stroked="f"/>
        </w:pict>
      </w:r>
    </w:p>
    <w:p w14:paraId="517EB35B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4 – Tournage </w:t>
      </w:r>
      <w:r w:rsidRPr="00124EF0">
        <w:rPr>
          <w:rFonts w:ascii="Segoe UI Emoji" w:hAnsi="Segoe UI Emoji" w:cs="Segoe UI Emoji"/>
          <w:b/>
          <w:bCs/>
        </w:rPr>
        <w:t>🎥</w:t>
      </w:r>
    </w:p>
    <w:p w14:paraId="04B38D1E" w14:textId="77777777" w:rsidR="00124EF0" w:rsidRPr="00124EF0" w:rsidRDefault="00124EF0" w:rsidP="00124EF0">
      <w:r w:rsidRPr="00124EF0">
        <w:t>Passe à l’action : filme les 3 vidéos écrites hier.</w:t>
      </w:r>
    </w:p>
    <w:p w14:paraId="77397051" w14:textId="77777777" w:rsidR="00124EF0" w:rsidRPr="00124EF0" w:rsidRDefault="00124EF0" w:rsidP="00124EF0">
      <w:pPr>
        <w:numPr>
          <w:ilvl w:val="0"/>
          <w:numId w:val="4"/>
        </w:numPr>
      </w:pPr>
      <w:r w:rsidRPr="00124EF0">
        <w:t>Ton smartphone suffit</w:t>
      </w:r>
    </w:p>
    <w:p w14:paraId="7196CB02" w14:textId="77777777" w:rsidR="00124EF0" w:rsidRPr="00124EF0" w:rsidRDefault="00124EF0" w:rsidP="00124EF0">
      <w:pPr>
        <w:numPr>
          <w:ilvl w:val="0"/>
          <w:numId w:val="4"/>
        </w:numPr>
      </w:pPr>
      <w:r w:rsidRPr="00124EF0">
        <w:t>Choisis un endroit lumineux (lumière naturelle si possible)</w:t>
      </w:r>
    </w:p>
    <w:p w14:paraId="40F70808" w14:textId="77777777" w:rsidR="00124EF0" w:rsidRPr="00124EF0" w:rsidRDefault="00124EF0" w:rsidP="00124EF0">
      <w:pPr>
        <w:numPr>
          <w:ilvl w:val="0"/>
          <w:numId w:val="4"/>
        </w:numPr>
      </w:pPr>
      <w:r w:rsidRPr="00124EF0">
        <w:lastRenderedPageBreak/>
        <w:t>Décor simple mais propre</w:t>
      </w:r>
    </w:p>
    <w:p w14:paraId="5FFC01EE" w14:textId="77777777" w:rsidR="00124EF0" w:rsidRPr="00124EF0" w:rsidRDefault="00124EF0" w:rsidP="00124EF0">
      <w:pPr>
        <w:numPr>
          <w:ilvl w:val="0"/>
          <w:numId w:val="4"/>
        </w:numPr>
      </w:pPr>
      <w:r w:rsidRPr="00124EF0">
        <w:t>Énergie et sourire = la clé !</w:t>
      </w:r>
    </w:p>
    <w:p w14:paraId="61E2FE4C" w14:textId="77777777" w:rsidR="00124EF0" w:rsidRPr="00124EF0" w:rsidRDefault="00124EF0" w:rsidP="00124EF0">
      <w:r w:rsidRPr="00124EF0">
        <w:pict w14:anchorId="6438D88B">
          <v:rect id="_x0000_i1029" style="width:0;height:1.5pt" o:hralign="center" o:hrstd="t" o:hr="t" fillcolor="#a0a0a0" stroked="f"/>
        </w:pict>
      </w:r>
    </w:p>
    <w:p w14:paraId="5C428698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5 – Montage &amp; sous-titres</w:t>
      </w:r>
    </w:p>
    <w:p w14:paraId="7F325F04" w14:textId="77777777" w:rsidR="00124EF0" w:rsidRPr="00124EF0" w:rsidRDefault="00124EF0" w:rsidP="00124EF0">
      <w:r w:rsidRPr="00124EF0">
        <w:t>Avec une appli simple (</w:t>
      </w:r>
      <w:proofErr w:type="spellStart"/>
      <w:r w:rsidRPr="00124EF0">
        <w:t>CapCut</w:t>
      </w:r>
      <w:proofErr w:type="spellEnd"/>
      <w:r w:rsidRPr="00124EF0">
        <w:t xml:space="preserve">, </w:t>
      </w:r>
      <w:proofErr w:type="spellStart"/>
      <w:r w:rsidRPr="00124EF0">
        <w:t>InShot</w:t>
      </w:r>
      <w:proofErr w:type="spellEnd"/>
      <w:r w:rsidRPr="00124EF0">
        <w:t>, …) :</w:t>
      </w:r>
    </w:p>
    <w:p w14:paraId="4A740893" w14:textId="77777777" w:rsidR="00124EF0" w:rsidRPr="00124EF0" w:rsidRDefault="00124EF0" w:rsidP="00124EF0">
      <w:pPr>
        <w:numPr>
          <w:ilvl w:val="0"/>
          <w:numId w:val="5"/>
        </w:numPr>
      </w:pPr>
      <w:r w:rsidRPr="00124EF0">
        <w:t>Coupe les blancs et temps morts</w:t>
      </w:r>
    </w:p>
    <w:p w14:paraId="6079CD70" w14:textId="77777777" w:rsidR="00124EF0" w:rsidRPr="00124EF0" w:rsidRDefault="00124EF0" w:rsidP="00124EF0">
      <w:pPr>
        <w:numPr>
          <w:ilvl w:val="0"/>
          <w:numId w:val="5"/>
        </w:numPr>
      </w:pPr>
      <w:r w:rsidRPr="00124EF0">
        <w:t>Ajoute du rythme avec des transitions sobres</w:t>
      </w:r>
    </w:p>
    <w:p w14:paraId="3BCB19F4" w14:textId="77777777" w:rsidR="00124EF0" w:rsidRPr="00124EF0" w:rsidRDefault="00124EF0" w:rsidP="00124EF0">
      <w:pPr>
        <w:numPr>
          <w:ilvl w:val="0"/>
          <w:numId w:val="5"/>
        </w:numPr>
      </w:pPr>
      <w:r w:rsidRPr="00124EF0">
        <w:t>Mets des sous-titres dynamiques (indispensables pour ceux qui regardent sans le son)</w:t>
      </w:r>
    </w:p>
    <w:p w14:paraId="79AF7E6D" w14:textId="77777777" w:rsidR="00124EF0" w:rsidRPr="00124EF0" w:rsidRDefault="00124EF0" w:rsidP="00124EF0">
      <w:r w:rsidRPr="00124EF0">
        <w:t>Astuce : vise une vidéo punchy qui accroche dès les 3 premières secondes.</w:t>
      </w:r>
    </w:p>
    <w:p w14:paraId="5C92252A" w14:textId="77777777" w:rsidR="00124EF0" w:rsidRPr="00124EF0" w:rsidRDefault="00124EF0" w:rsidP="00124EF0">
      <w:r w:rsidRPr="00124EF0">
        <w:pict w14:anchorId="73D82B21">
          <v:rect id="_x0000_i1030" style="width:0;height:1.5pt" o:hralign="center" o:hrstd="t" o:hr="t" fillcolor="#a0a0a0" stroked="f"/>
        </w:pict>
      </w:r>
    </w:p>
    <w:p w14:paraId="6DA8A8FA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6 – Test &amp; publication</w:t>
      </w:r>
    </w:p>
    <w:p w14:paraId="7A676E29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📲</w:t>
      </w:r>
      <w:r w:rsidRPr="00124EF0">
        <w:t xml:space="preserve"> Publie tes 3 vidéos, mais pas toutes au même moment.</w:t>
      </w:r>
      <w:r w:rsidRPr="00124EF0">
        <w:br/>
        <w:t>Teste :</w:t>
      </w:r>
    </w:p>
    <w:p w14:paraId="6CFA1819" w14:textId="77777777" w:rsidR="00124EF0" w:rsidRPr="00124EF0" w:rsidRDefault="00124EF0" w:rsidP="00124EF0">
      <w:pPr>
        <w:numPr>
          <w:ilvl w:val="0"/>
          <w:numId w:val="6"/>
        </w:numPr>
      </w:pPr>
      <w:r w:rsidRPr="00124EF0">
        <w:t>Différentes heures de la journée</w:t>
      </w:r>
    </w:p>
    <w:p w14:paraId="517B6500" w14:textId="77777777" w:rsidR="00124EF0" w:rsidRPr="00124EF0" w:rsidRDefault="00124EF0" w:rsidP="00124EF0">
      <w:pPr>
        <w:numPr>
          <w:ilvl w:val="0"/>
          <w:numId w:val="6"/>
        </w:numPr>
      </w:pPr>
      <w:r w:rsidRPr="00124EF0">
        <w:t>Différents jours (si ton planning le permet)</w:t>
      </w:r>
    </w:p>
    <w:p w14:paraId="05DE9CD3" w14:textId="77777777" w:rsidR="00124EF0" w:rsidRPr="00124EF0" w:rsidRDefault="00124EF0" w:rsidP="00124EF0">
      <w:r w:rsidRPr="00124EF0">
        <w:t>Puis observe :</w:t>
      </w:r>
    </w:p>
    <w:p w14:paraId="48330CBD" w14:textId="77777777" w:rsidR="00124EF0" w:rsidRPr="00124EF0" w:rsidRDefault="00124EF0" w:rsidP="00124EF0">
      <w:pPr>
        <w:numPr>
          <w:ilvl w:val="0"/>
          <w:numId w:val="7"/>
        </w:numPr>
      </w:pPr>
      <w:r w:rsidRPr="00124EF0">
        <w:t>Quelle vidéo a le mieux fonctionné ?</w:t>
      </w:r>
    </w:p>
    <w:p w14:paraId="697C9070" w14:textId="77777777" w:rsidR="00124EF0" w:rsidRPr="00124EF0" w:rsidRDefault="00124EF0" w:rsidP="00124EF0">
      <w:pPr>
        <w:numPr>
          <w:ilvl w:val="0"/>
          <w:numId w:val="7"/>
        </w:numPr>
      </w:pPr>
      <w:r w:rsidRPr="00124EF0">
        <w:t>Est-ce lié au sujet, au format, à l’heure ?</w:t>
      </w:r>
    </w:p>
    <w:p w14:paraId="6ABE1A76" w14:textId="77777777" w:rsidR="00124EF0" w:rsidRPr="00124EF0" w:rsidRDefault="00124EF0" w:rsidP="00124EF0">
      <w:r w:rsidRPr="00124EF0">
        <w:pict w14:anchorId="46FB7AA3">
          <v:rect id="_x0000_i1031" style="width:0;height:1.5pt" o:hralign="center" o:hrstd="t" o:hr="t" fillcolor="#a0a0a0" stroked="f"/>
        </w:pict>
      </w:r>
    </w:p>
    <w:p w14:paraId="1A0A11C9" w14:textId="77777777" w:rsidR="00124EF0" w:rsidRPr="00124EF0" w:rsidRDefault="00124EF0" w:rsidP="00124EF0">
      <w:pPr>
        <w:rPr>
          <w:b/>
          <w:bCs/>
        </w:rPr>
      </w:pPr>
      <w:r w:rsidRPr="00124EF0">
        <w:rPr>
          <w:rFonts w:ascii="Segoe UI Emoji" w:hAnsi="Segoe UI Emoji" w:cs="Segoe UI Emoji"/>
          <w:b/>
          <w:bCs/>
        </w:rPr>
        <w:t>🔹</w:t>
      </w:r>
      <w:r w:rsidRPr="00124EF0">
        <w:rPr>
          <w:b/>
          <w:bCs/>
        </w:rPr>
        <w:t xml:space="preserve"> Jour 7 – Analyse &amp; amélioration continue</w:t>
      </w:r>
    </w:p>
    <w:p w14:paraId="0F591B99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🔎</w:t>
      </w:r>
      <w:r w:rsidRPr="00124EF0">
        <w:t xml:space="preserve"> Regarde les statistiques : vues, likes, partages, sauvegardes, commentaires.</w:t>
      </w:r>
    </w:p>
    <w:p w14:paraId="68846C4F" w14:textId="77777777" w:rsidR="00124EF0" w:rsidRPr="00124EF0" w:rsidRDefault="00124EF0" w:rsidP="00124EF0">
      <w:pPr>
        <w:numPr>
          <w:ilvl w:val="0"/>
          <w:numId w:val="8"/>
        </w:numPr>
      </w:pPr>
      <w:r w:rsidRPr="00124EF0">
        <w:t>Note ce qui marche le mieux</w:t>
      </w:r>
    </w:p>
    <w:p w14:paraId="3B3C0797" w14:textId="77777777" w:rsidR="00124EF0" w:rsidRPr="00124EF0" w:rsidRDefault="00124EF0" w:rsidP="00124EF0">
      <w:pPr>
        <w:numPr>
          <w:ilvl w:val="0"/>
          <w:numId w:val="8"/>
        </w:numPr>
      </w:pPr>
      <w:r w:rsidRPr="00124EF0">
        <w:t>Identifie les facteurs de succès</w:t>
      </w:r>
    </w:p>
    <w:p w14:paraId="08FBED1F" w14:textId="77777777" w:rsidR="00124EF0" w:rsidRPr="00124EF0" w:rsidRDefault="00124EF0" w:rsidP="00124EF0">
      <w:pPr>
        <w:numPr>
          <w:ilvl w:val="0"/>
          <w:numId w:val="8"/>
        </w:numPr>
      </w:pPr>
      <w:r w:rsidRPr="00124EF0">
        <w:t>Crée une nouvelle vidéo inspirée de ton meilleur contenu</w:t>
      </w:r>
    </w:p>
    <w:p w14:paraId="43C479C1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🎯</w:t>
      </w:r>
      <w:r w:rsidRPr="00124EF0">
        <w:t xml:space="preserve"> But : répéter, tester et ajuster en continu pour progresser.</w:t>
      </w:r>
    </w:p>
    <w:p w14:paraId="637FC37E" w14:textId="77777777" w:rsidR="00124EF0" w:rsidRPr="00124EF0" w:rsidRDefault="00124EF0" w:rsidP="00124EF0">
      <w:r w:rsidRPr="00124EF0">
        <w:pict w14:anchorId="389C9D8D">
          <v:rect id="_x0000_i1032" style="width:0;height:1.5pt" o:hralign="center" o:hrstd="t" o:hr="t" fillcolor="#a0a0a0" stroked="f"/>
        </w:pict>
      </w:r>
    </w:p>
    <w:p w14:paraId="377BA592" w14:textId="77777777" w:rsidR="00124EF0" w:rsidRPr="00124EF0" w:rsidRDefault="00124EF0" w:rsidP="00124EF0">
      <w:r w:rsidRPr="00124EF0">
        <w:rPr>
          <w:rFonts w:ascii="Segoe UI Emoji" w:hAnsi="Segoe UI Emoji" w:cs="Segoe UI Emoji"/>
        </w:rPr>
        <w:t>👉</w:t>
      </w:r>
      <w:r w:rsidRPr="00124EF0">
        <w:t xml:space="preserve"> Résultat : en une semaine, tu passes de l’observation à la création et tu construis une vraie méthode pour produire régulièrement des vidéos performantes.</w:t>
      </w:r>
    </w:p>
    <w:p w14:paraId="4DAC0BA7" w14:textId="77777777" w:rsidR="00915247" w:rsidRDefault="00915247"/>
    <w:sectPr w:rsidR="00915247" w:rsidSect="00124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6F7"/>
    <w:multiLevelType w:val="multilevel"/>
    <w:tmpl w:val="78C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3EBD"/>
    <w:multiLevelType w:val="multilevel"/>
    <w:tmpl w:val="3554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39E"/>
    <w:multiLevelType w:val="multilevel"/>
    <w:tmpl w:val="128C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87A01"/>
    <w:multiLevelType w:val="multilevel"/>
    <w:tmpl w:val="BA46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41ADE"/>
    <w:multiLevelType w:val="multilevel"/>
    <w:tmpl w:val="F74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32168"/>
    <w:multiLevelType w:val="multilevel"/>
    <w:tmpl w:val="516A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B4402"/>
    <w:multiLevelType w:val="multilevel"/>
    <w:tmpl w:val="688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85D8F"/>
    <w:multiLevelType w:val="multilevel"/>
    <w:tmpl w:val="256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894104">
    <w:abstractNumId w:val="5"/>
  </w:num>
  <w:num w:numId="2" w16cid:durableId="186720716">
    <w:abstractNumId w:val="7"/>
  </w:num>
  <w:num w:numId="3" w16cid:durableId="1927491110">
    <w:abstractNumId w:val="4"/>
  </w:num>
  <w:num w:numId="4" w16cid:durableId="1836608905">
    <w:abstractNumId w:val="3"/>
  </w:num>
  <w:num w:numId="5" w16cid:durableId="36784873">
    <w:abstractNumId w:val="6"/>
  </w:num>
  <w:num w:numId="6" w16cid:durableId="1199781801">
    <w:abstractNumId w:val="2"/>
  </w:num>
  <w:num w:numId="7" w16cid:durableId="517891298">
    <w:abstractNumId w:val="1"/>
  </w:num>
  <w:num w:numId="8" w16cid:durableId="25212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0"/>
    <w:rsid w:val="00124EF0"/>
    <w:rsid w:val="0040506C"/>
    <w:rsid w:val="00915247"/>
    <w:rsid w:val="00CA7335"/>
    <w:rsid w:val="00E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C321"/>
  <w15:chartTrackingRefBased/>
  <w15:docId w15:val="{F49A8283-B919-429C-B65F-2001B494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E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E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E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E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E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E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E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E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E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E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 SILVEIRA</dc:creator>
  <cp:keywords/>
  <dc:description/>
  <cp:lastModifiedBy>MELISSA DA SILVEIRA</cp:lastModifiedBy>
  <cp:revision>1</cp:revision>
  <dcterms:created xsi:type="dcterms:W3CDTF">2025-09-26T13:42:00Z</dcterms:created>
  <dcterms:modified xsi:type="dcterms:W3CDTF">2025-09-26T13:44:00Z</dcterms:modified>
</cp:coreProperties>
</file>